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4A" w:rsidRDefault="0014424A" w:rsidP="005437F0">
      <w:pPr>
        <w:tabs>
          <w:tab w:val="left" w:pos="3696"/>
        </w:tabs>
        <w:outlineLvl w:val="2"/>
        <w:rPr>
          <w:b/>
          <w:bCs/>
          <w:sz w:val="28"/>
          <w:szCs w:val="28"/>
        </w:rPr>
      </w:pPr>
    </w:p>
    <w:p w:rsidR="00741E7A" w:rsidRPr="00224D8A" w:rsidRDefault="00741E7A" w:rsidP="00741E7A">
      <w:pPr>
        <w:jc w:val="center"/>
        <w:outlineLvl w:val="2"/>
        <w:rPr>
          <w:b/>
          <w:bCs/>
          <w:sz w:val="28"/>
          <w:szCs w:val="28"/>
        </w:rPr>
      </w:pPr>
      <w:r w:rsidRPr="00224D8A">
        <w:rPr>
          <w:b/>
          <w:bCs/>
          <w:sz w:val="28"/>
          <w:szCs w:val="28"/>
        </w:rPr>
        <w:t xml:space="preserve">МУНИЦИПАЛЬНЫЙ СОВЕТ </w:t>
      </w:r>
    </w:p>
    <w:p w:rsidR="005437F0" w:rsidRDefault="00741E7A" w:rsidP="00741E7A">
      <w:pPr>
        <w:jc w:val="center"/>
        <w:outlineLvl w:val="2"/>
        <w:rPr>
          <w:b/>
          <w:bCs/>
          <w:sz w:val="28"/>
          <w:szCs w:val="28"/>
        </w:rPr>
      </w:pPr>
      <w:r w:rsidRPr="00224D8A">
        <w:rPr>
          <w:b/>
          <w:bCs/>
          <w:sz w:val="28"/>
          <w:szCs w:val="28"/>
        </w:rPr>
        <w:t xml:space="preserve">МУНИЦИПАЛЬНОГО ОБРАЗОВАНИЯ </w:t>
      </w:r>
    </w:p>
    <w:p w:rsidR="00741E7A" w:rsidRPr="00224D8A" w:rsidRDefault="00741E7A" w:rsidP="00741E7A">
      <w:pPr>
        <w:jc w:val="center"/>
        <w:outlineLvl w:val="2"/>
        <w:rPr>
          <w:b/>
          <w:bCs/>
          <w:sz w:val="28"/>
          <w:szCs w:val="28"/>
        </w:rPr>
      </w:pPr>
      <w:r w:rsidRPr="00224D8A">
        <w:rPr>
          <w:b/>
          <w:bCs/>
          <w:sz w:val="28"/>
          <w:szCs w:val="28"/>
        </w:rPr>
        <w:t xml:space="preserve">«СЕВЕРООНЕЖСКОЕ» </w:t>
      </w:r>
    </w:p>
    <w:p w:rsidR="00741E7A" w:rsidRDefault="00741E7A" w:rsidP="00741E7A">
      <w:pPr>
        <w:pStyle w:val="2"/>
        <w:tabs>
          <w:tab w:val="left" w:pos="708"/>
        </w:tabs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четвёртого созыва</w:t>
      </w:r>
    </w:p>
    <w:p w:rsidR="00741E7A" w:rsidRDefault="00741E7A" w:rsidP="00741E7A">
      <w:pPr>
        <w:rPr>
          <w:b/>
          <w:sz w:val="28"/>
          <w:szCs w:val="28"/>
        </w:rPr>
      </w:pPr>
    </w:p>
    <w:p w:rsidR="00741E7A" w:rsidRDefault="00741E7A" w:rsidP="00741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41E7A" w:rsidRDefault="00741E7A" w:rsidP="00741E7A">
      <w:pPr>
        <w:jc w:val="center"/>
        <w:rPr>
          <w:b/>
          <w:sz w:val="28"/>
          <w:szCs w:val="28"/>
        </w:rPr>
      </w:pPr>
    </w:p>
    <w:p w:rsidR="00741E7A" w:rsidRPr="004944B2" w:rsidRDefault="005401E8" w:rsidP="00741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41E7A">
        <w:rPr>
          <w:b/>
          <w:sz w:val="28"/>
          <w:szCs w:val="28"/>
        </w:rPr>
        <w:t>30</w:t>
      </w:r>
      <w:r w:rsidR="00934F4A">
        <w:rPr>
          <w:b/>
          <w:sz w:val="28"/>
          <w:szCs w:val="28"/>
        </w:rPr>
        <w:t xml:space="preserve"> </w:t>
      </w:r>
      <w:r w:rsidR="00741E7A">
        <w:rPr>
          <w:b/>
          <w:sz w:val="28"/>
          <w:szCs w:val="28"/>
        </w:rPr>
        <w:t>января  2019</w:t>
      </w:r>
      <w:r w:rsidR="00094B73">
        <w:rPr>
          <w:b/>
          <w:sz w:val="28"/>
          <w:szCs w:val="28"/>
        </w:rPr>
        <w:t xml:space="preserve"> </w:t>
      </w:r>
      <w:r w:rsidR="00741E7A">
        <w:rPr>
          <w:b/>
          <w:sz w:val="28"/>
          <w:szCs w:val="28"/>
        </w:rPr>
        <w:t xml:space="preserve">года  № </w:t>
      </w:r>
      <w:r w:rsidR="00D864DD">
        <w:rPr>
          <w:b/>
          <w:sz w:val="28"/>
          <w:szCs w:val="28"/>
        </w:rPr>
        <w:t>144</w:t>
      </w:r>
    </w:p>
    <w:p w:rsidR="004944B2" w:rsidRPr="0014424A" w:rsidRDefault="004944B2" w:rsidP="00741E7A">
      <w:pPr>
        <w:jc w:val="center"/>
        <w:rPr>
          <w:b/>
          <w:sz w:val="28"/>
          <w:szCs w:val="28"/>
        </w:rPr>
      </w:pPr>
    </w:p>
    <w:p w:rsidR="004944B2" w:rsidRPr="00D652E4" w:rsidRDefault="00431B32" w:rsidP="00494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стоимости услуг на погребение</w:t>
      </w:r>
    </w:p>
    <w:p w:rsidR="00741E7A" w:rsidRPr="004944B2" w:rsidRDefault="004944B2" w:rsidP="009B76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41E7A" w:rsidRPr="00464521" w:rsidRDefault="00741E7A" w:rsidP="00741E7A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59F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9F40D0">
        <w:rPr>
          <w:rFonts w:ascii="Times New Roman" w:hAnsi="Times New Roman" w:cs="Times New Roman"/>
          <w:sz w:val="28"/>
          <w:szCs w:val="28"/>
        </w:rPr>
        <w:t xml:space="preserve">соответствии с п.3 ст.9 Федерального закона от 12.01.1996 года № 8-ФЗ «О погребении и похоронном деле», </w:t>
      </w:r>
      <w:r w:rsidRPr="009F40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19 декабря 2016 г. ‎№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Постановления Правител</w:t>
      </w:r>
      <w:r w:rsidR="00D87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ьства Российской Федерации от 24.01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.2019 года «Об утверждении коэффициента индексации выплат, пособий и компенсаций в 2019 году», </w:t>
      </w:r>
      <w:r w:rsidRPr="00A059F3">
        <w:rPr>
          <w:rFonts w:ascii="Times New Roman" w:hAnsi="Times New Roman" w:cs="Times New Roman"/>
          <w:sz w:val="28"/>
          <w:szCs w:val="28"/>
        </w:rPr>
        <w:t xml:space="preserve"> </w:t>
      </w:r>
      <w:r w:rsidRPr="00464521">
        <w:rPr>
          <w:rFonts w:ascii="Times New Roman" w:hAnsi="Times New Roman" w:cs="Times New Roman"/>
          <w:sz w:val="28"/>
          <w:szCs w:val="28"/>
        </w:rPr>
        <w:t>которым  установлен размер индексации</w:t>
      </w:r>
      <w:r w:rsidRPr="004645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1,043,</w:t>
      </w:r>
      <w:r w:rsidRPr="00464521">
        <w:rPr>
          <w:rFonts w:ascii="Times New Roman" w:hAnsi="Times New Roman" w:cs="Times New Roman"/>
          <w:sz w:val="28"/>
          <w:szCs w:val="28"/>
        </w:rPr>
        <w:t xml:space="preserve"> муниципальный    Совет    муниципального  образования   «Североонежское»   </w:t>
      </w:r>
      <w:r w:rsidRPr="00464521">
        <w:rPr>
          <w:rFonts w:ascii="Times New Roman" w:hAnsi="Times New Roman" w:cs="Times New Roman"/>
          <w:b/>
          <w:sz w:val="28"/>
          <w:szCs w:val="28"/>
        </w:rPr>
        <w:t>р е ш а е т:</w:t>
      </w:r>
    </w:p>
    <w:p w:rsidR="00741E7A" w:rsidRDefault="00BD5E1A" w:rsidP="00741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стоимость услуг на погребение</w:t>
      </w:r>
      <w:r w:rsidR="00741E7A">
        <w:rPr>
          <w:sz w:val="28"/>
          <w:szCs w:val="28"/>
        </w:rPr>
        <w:t xml:space="preserve">, согласно гарантированному перечню, с учётом районного коэффициента в размере </w:t>
      </w:r>
      <w:r w:rsidR="00741E7A" w:rsidRPr="00D652E4">
        <w:rPr>
          <w:b/>
          <w:sz w:val="28"/>
          <w:szCs w:val="28"/>
        </w:rPr>
        <w:t>7135</w:t>
      </w:r>
      <w:r w:rsidR="00741E7A" w:rsidRPr="00594909">
        <w:rPr>
          <w:b/>
          <w:sz w:val="28"/>
          <w:szCs w:val="28"/>
        </w:rPr>
        <w:t xml:space="preserve"> рубля </w:t>
      </w:r>
      <w:r w:rsidR="00741E7A">
        <w:rPr>
          <w:b/>
          <w:sz w:val="28"/>
          <w:szCs w:val="28"/>
        </w:rPr>
        <w:t>76</w:t>
      </w:r>
      <w:r w:rsidR="00741E7A" w:rsidRPr="00594909">
        <w:rPr>
          <w:b/>
          <w:sz w:val="28"/>
          <w:szCs w:val="28"/>
        </w:rPr>
        <w:t xml:space="preserve"> копе</w:t>
      </w:r>
      <w:r w:rsidR="00741E7A">
        <w:rPr>
          <w:b/>
          <w:sz w:val="28"/>
          <w:szCs w:val="28"/>
        </w:rPr>
        <w:t>ек</w:t>
      </w:r>
      <w:r w:rsidR="00741E7A">
        <w:rPr>
          <w:sz w:val="28"/>
          <w:szCs w:val="28"/>
        </w:rPr>
        <w:t xml:space="preserve"> (Се</w:t>
      </w:r>
      <w:r w:rsidR="00D652E4">
        <w:rPr>
          <w:sz w:val="28"/>
          <w:szCs w:val="28"/>
        </w:rPr>
        <w:t>мь тысяч сто тридцать пять рублей</w:t>
      </w:r>
      <w:r w:rsidR="00741E7A">
        <w:rPr>
          <w:sz w:val="28"/>
          <w:szCs w:val="28"/>
        </w:rPr>
        <w:t xml:space="preserve"> 76 копеек).</w:t>
      </w:r>
    </w:p>
    <w:p w:rsidR="00741E7A" w:rsidRPr="005401E8" w:rsidRDefault="005401E8" w:rsidP="00741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2CC1">
        <w:rPr>
          <w:sz w:val="28"/>
          <w:szCs w:val="28"/>
        </w:rPr>
        <w:t xml:space="preserve"> Признать</w:t>
      </w:r>
      <w:r>
        <w:rPr>
          <w:sz w:val="28"/>
          <w:szCs w:val="28"/>
        </w:rPr>
        <w:t xml:space="preserve"> утратившим силу р</w:t>
      </w:r>
      <w:r w:rsidR="00741E7A">
        <w:rPr>
          <w:sz w:val="28"/>
          <w:szCs w:val="28"/>
        </w:rPr>
        <w:t>ешение муниципального Совета МО «Североонежское» от 29</w:t>
      </w:r>
      <w:r w:rsidR="00D652E4">
        <w:rPr>
          <w:sz w:val="28"/>
          <w:szCs w:val="28"/>
        </w:rPr>
        <w:t xml:space="preserve"> </w:t>
      </w:r>
      <w:r w:rsidR="00741E7A">
        <w:rPr>
          <w:sz w:val="28"/>
          <w:szCs w:val="28"/>
        </w:rPr>
        <w:t>января 2018 года № 83</w:t>
      </w:r>
      <w:r w:rsidR="00741E7A" w:rsidRPr="00353865">
        <w:rPr>
          <w:sz w:val="28"/>
          <w:szCs w:val="28"/>
        </w:rPr>
        <w:t xml:space="preserve"> «Об индексации стоимости услуг, предоставляемых согласно гарантированному перечню услуг по погребению, о выплате со</w:t>
      </w:r>
      <w:r w:rsidR="00741E7A">
        <w:rPr>
          <w:sz w:val="28"/>
          <w:szCs w:val="28"/>
        </w:rPr>
        <w:t>циального пособия на погребение</w:t>
      </w:r>
      <w:r w:rsidR="00741E7A" w:rsidRPr="001B3C1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41E7A" w:rsidRDefault="00741E7A" w:rsidP="00741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подписания и распространяется на правоотношения, возникшие с 01 февраля 2019 года.</w:t>
      </w:r>
    </w:p>
    <w:p w:rsidR="00741E7A" w:rsidRDefault="00741E7A" w:rsidP="00741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официальном печатном издании МО «Североонежское» в газете «Курьер Прионежья».</w:t>
      </w:r>
    </w:p>
    <w:p w:rsidR="00741E7A" w:rsidRDefault="00741E7A" w:rsidP="00741E7A">
      <w:pPr>
        <w:ind w:firstLine="708"/>
        <w:jc w:val="both"/>
        <w:rPr>
          <w:sz w:val="28"/>
          <w:szCs w:val="28"/>
        </w:rPr>
      </w:pPr>
    </w:p>
    <w:p w:rsidR="00741E7A" w:rsidRDefault="00741E7A" w:rsidP="00741E7A">
      <w:pPr>
        <w:ind w:firstLine="708"/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218"/>
      </w:tblGrid>
      <w:tr w:rsidR="00741E7A" w:rsidRPr="0074795A" w:rsidTr="00D713F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41E7A" w:rsidRPr="00707D43" w:rsidRDefault="00741E7A" w:rsidP="00D713F8">
            <w:pPr>
              <w:jc w:val="both"/>
              <w:rPr>
                <w:b/>
                <w:sz w:val="28"/>
                <w:szCs w:val="28"/>
              </w:rPr>
            </w:pPr>
            <w:r w:rsidRPr="00707D43">
              <w:rPr>
                <w:b/>
                <w:sz w:val="28"/>
                <w:szCs w:val="28"/>
              </w:rPr>
              <w:t>Председатель муниципального Совета</w:t>
            </w:r>
          </w:p>
          <w:p w:rsidR="00741E7A" w:rsidRPr="00707D43" w:rsidRDefault="00741E7A" w:rsidP="00D713F8">
            <w:pPr>
              <w:jc w:val="both"/>
              <w:rPr>
                <w:b/>
                <w:sz w:val="28"/>
                <w:szCs w:val="28"/>
              </w:rPr>
            </w:pPr>
            <w:r w:rsidRPr="00707D43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41E7A" w:rsidRPr="00707D43" w:rsidRDefault="00741E7A" w:rsidP="00D713F8">
            <w:pPr>
              <w:jc w:val="both"/>
              <w:rPr>
                <w:b/>
                <w:sz w:val="28"/>
                <w:szCs w:val="28"/>
              </w:rPr>
            </w:pPr>
            <w:r w:rsidRPr="00707D43">
              <w:rPr>
                <w:b/>
                <w:sz w:val="28"/>
                <w:szCs w:val="28"/>
              </w:rPr>
              <w:t>«Североонежское»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741E7A" w:rsidRDefault="00741E7A" w:rsidP="00D713F8">
            <w:r>
              <w:t xml:space="preserve">                                      </w:t>
            </w:r>
          </w:p>
          <w:p w:rsidR="00741E7A" w:rsidRPr="00741E7A" w:rsidRDefault="00741E7A" w:rsidP="00D713F8">
            <w:pPr>
              <w:rPr>
                <w:b/>
                <w:sz w:val="28"/>
                <w:szCs w:val="28"/>
              </w:rPr>
            </w:pPr>
            <w:r w:rsidRPr="00741E7A">
              <w:rPr>
                <w:b/>
                <w:sz w:val="28"/>
                <w:szCs w:val="28"/>
              </w:rPr>
              <w:t xml:space="preserve">                              Е.Л.</w:t>
            </w:r>
            <w:r w:rsidR="005437F0">
              <w:rPr>
                <w:b/>
                <w:sz w:val="28"/>
                <w:szCs w:val="28"/>
              </w:rPr>
              <w:t xml:space="preserve"> </w:t>
            </w:r>
            <w:r w:rsidRPr="00741E7A">
              <w:rPr>
                <w:b/>
                <w:sz w:val="28"/>
                <w:szCs w:val="28"/>
              </w:rPr>
              <w:t>Фенглер</w:t>
            </w:r>
          </w:p>
          <w:p w:rsidR="00741E7A" w:rsidRDefault="00741E7A" w:rsidP="00D713F8"/>
          <w:p w:rsidR="00741E7A" w:rsidRPr="005E053C" w:rsidRDefault="00741E7A" w:rsidP="00D713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5E053C">
              <w:rPr>
                <w:b/>
              </w:rPr>
              <w:t xml:space="preserve">     </w:t>
            </w:r>
          </w:p>
        </w:tc>
      </w:tr>
      <w:tr w:rsidR="00741E7A" w:rsidRPr="0074795A" w:rsidTr="00D713F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41E7A" w:rsidRDefault="00741E7A" w:rsidP="00D713F8">
            <w:pPr>
              <w:jc w:val="both"/>
              <w:rPr>
                <w:b/>
                <w:sz w:val="28"/>
                <w:szCs w:val="28"/>
              </w:rPr>
            </w:pPr>
          </w:p>
          <w:p w:rsidR="00741E7A" w:rsidRPr="00707D43" w:rsidRDefault="00741E7A" w:rsidP="00D713F8">
            <w:pPr>
              <w:jc w:val="both"/>
              <w:rPr>
                <w:b/>
                <w:sz w:val="28"/>
                <w:szCs w:val="28"/>
              </w:rPr>
            </w:pPr>
            <w:r w:rsidRPr="00707D43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41E7A" w:rsidRPr="00707D43" w:rsidRDefault="00741E7A" w:rsidP="00D713F8">
            <w:pPr>
              <w:jc w:val="both"/>
              <w:rPr>
                <w:b/>
                <w:sz w:val="28"/>
                <w:szCs w:val="28"/>
              </w:rPr>
            </w:pPr>
            <w:r w:rsidRPr="00707D43">
              <w:rPr>
                <w:b/>
                <w:sz w:val="28"/>
                <w:szCs w:val="28"/>
              </w:rPr>
              <w:t>«Североонежское»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E7A" w:rsidRDefault="00741E7A" w:rsidP="00D713F8">
            <w:pPr>
              <w:jc w:val="right"/>
              <w:rPr>
                <w:b/>
                <w:sz w:val="28"/>
                <w:szCs w:val="28"/>
              </w:rPr>
            </w:pPr>
          </w:p>
          <w:p w:rsidR="00741E7A" w:rsidRPr="0074795A" w:rsidRDefault="00741E7A" w:rsidP="00741E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Ю.А. Старицын</w:t>
            </w:r>
          </w:p>
        </w:tc>
      </w:tr>
    </w:tbl>
    <w:p w:rsidR="00741E7A" w:rsidRDefault="00741E7A" w:rsidP="00741E7A"/>
    <w:tbl>
      <w:tblPr>
        <w:tblW w:w="0" w:type="auto"/>
        <w:tblLayout w:type="fixed"/>
        <w:tblLook w:val="0000"/>
      </w:tblPr>
      <w:tblGrid>
        <w:gridCol w:w="4388"/>
        <w:gridCol w:w="4754"/>
      </w:tblGrid>
      <w:tr w:rsidR="00741E7A" w:rsidTr="00D713F8">
        <w:trPr>
          <w:trHeight w:val="3139"/>
        </w:trPr>
        <w:tc>
          <w:tcPr>
            <w:tcW w:w="4388" w:type="dxa"/>
            <w:shd w:val="clear" w:color="auto" w:fill="auto"/>
          </w:tcPr>
          <w:p w:rsidR="00741E7A" w:rsidRDefault="00741E7A" w:rsidP="00D713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Утверждаю:</w:t>
            </w:r>
          </w:p>
          <w:p w:rsidR="00741E7A" w:rsidRDefault="00741E7A" w:rsidP="00D71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«Североонежское»</w:t>
            </w:r>
          </w:p>
          <w:p w:rsidR="00741E7A" w:rsidRDefault="00741E7A" w:rsidP="00D71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 Ю.А.Старицын </w:t>
            </w:r>
          </w:p>
          <w:p w:rsidR="00741E7A" w:rsidRDefault="00741E7A" w:rsidP="00D71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 » 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sz w:val="28"/>
                <w:szCs w:val="28"/>
              </w:rPr>
              <w:t>2019года</w:t>
            </w:r>
          </w:p>
          <w:p w:rsidR="00741E7A" w:rsidRDefault="00741E7A" w:rsidP="00D713F8">
            <w:pPr>
              <w:rPr>
                <w:sz w:val="28"/>
                <w:szCs w:val="28"/>
              </w:rPr>
            </w:pPr>
          </w:p>
          <w:p w:rsidR="00741E7A" w:rsidRDefault="00741E7A" w:rsidP="00D713F8">
            <w:pPr>
              <w:rPr>
                <w:sz w:val="28"/>
                <w:szCs w:val="28"/>
              </w:rPr>
            </w:pPr>
          </w:p>
          <w:p w:rsidR="00741E7A" w:rsidRDefault="00741E7A" w:rsidP="00D713F8">
            <w:pPr>
              <w:rPr>
                <w:sz w:val="28"/>
                <w:szCs w:val="28"/>
              </w:rPr>
            </w:pPr>
          </w:p>
          <w:p w:rsidR="00741E7A" w:rsidRDefault="00741E7A" w:rsidP="00D713F8">
            <w:pPr>
              <w:rPr>
                <w:sz w:val="28"/>
                <w:szCs w:val="28"/>
              </w:rPr>
            </w:pPr>
          </w:p>
          <w:p w:rsidR="00741E7A" w:rsidRDefault="00741E7A" w:rsidP="00D713F8">
            <w:pPr>
              <w:rPr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741E7A" w:rsidRDefault="00741E7A" w:rsidP="00D713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741E7A" w:rsidRDefault="00741E7A" w:rsidP="00D71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934F4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правляющего ГУ-Отделением Пенсионного Фонда РФ по Архангельской области</w:t>
            </w:r>
          </w:p>
          <w:p w:rsidR="00741E7A" w:rsidRDefault="00741E7A" w:rsidP="00D71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__________________И.Н.Прудникова</w:t>
            </w:r>
          </w:p>
          <w:p w:rsidR="00741E7A" w:rsidRDefault="00741E7A" w:rsidP="00D71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 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sz w:val="28"/>
                <w:szCs w:val="28"/>
              </w:rPr>
              <w:t>2019 года</w:t>
            </w:r>
          </w:p>
          <w:p w:rsidR="00741E7A" w:rsidRDefault="00741E7A" w:rsidP="00D713F8">
            <w:pPr>
              <w:rPr>
                <w:sz w:val="28"/>
                <w:szCs w:val="28"/>
              </w:rPr>
            </w:pPr>
          </w:p>
          <w:p w:rsidR="00741E7A" w:rsidRDefault="00741E7A" w:rsidP="00D713F8">
            <w:pPr>
              <w:rPr>
                <w:sz w:val="28"/>
                <w:szCs w:val="28"/>
              </w:rPr>
            </w:pPr>
          </w:p>
          <w:p w:rsidR="00741E7A" w:rsidRDefault="00741E7A" w:rsidP="00D713F8">
            <w:pPr>
              <w:rPr>
                <w:sz w:val="28"/>
                <w:szCs w:val="28"/>
              </w:rPr>
            </w:pPr>
          </w:p>
          <w:p w:rsidR="00741E7A" w:rsidRDefault="00741E7A" w:rsidP="00D713F8">
            <w:pPr>
              <w:rPr>
                <w:sz w:val="28"/>
                <w:szCs w:val="28"/>
              </w:rPr>
            </w:pPr>
          </w:p>
        </w:tc>
      </w:tr>
    </w:tbl>
    <w:p w:rsidR="00741E7A" w:rsidRDefault="00741E7A" w:rsidP="00741E7A"/>
    <w:p w:rsidR="00741E7A" w:rsidRDefault="00741E7A" w:rsidP="00741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ритуальных услуг, входящих в гарантированный перечень, возмещаемых за счет средств Пенсионного фонда РФ и действующих на территории   МО «Североонежское» Архангельской области</w:t>
      </w:r>
    </w:p>
    <w:p w:rsidR="00741E7A" w:rsidRDefault="00741E7A" w:rsidP="00741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01.02.2019 года</w:t>
      </w:r>
    </w:p>
    <w:p w:rsidR="00741E7A" w:rsidRDefault="00741E7A" w:rsidP="00741E7A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40"/>
        <w:gridCol w:w="3850"/>
      </w:tblGrid>
      <w:tr w:rsidR="00741E7A" w:rsidTr="00D713F8">
        <w:trPr>
          <w:trHeight w:val="169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E7A" w:rsidRDefault="00741E7A" w:rsidP="00D713F8">
            <w:pPr>
              <w:snapToGrid w:val="0"/>
              <w:jc w:val="center"/>
            </w:pPr>
          </w:p>
          <w:p w:rsidR="00741E7A" w:rsidRDefault="00741E7A" w:rsidP="00D713F8">
            <w:pPr>
              <w:snapToGrid w:val="0"/>
              <w:jc w:val="center"/>
            </w:pPr>
          </w:p>
          <w:p w:rsidR="00741E7A" w:rsidRPr="0066527B" w:rsidRDefault="00741E7A" w:rsidP="00D713F8">
            <w:pPr>
              <w:snapToGrid w:val="0"/>
              <w:jc w:val="center"/>
            </w:pPr>
            <w:r w:rsidRPr="0066527B">
              <w:t>Наименование  услуги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7A" w:rsidRDefault="00741E7A" w:rsidP="00D713F8">
            <w:pPr>
              <w:snapToGrid w:val="0"/>
              <w:jc w:val="center"/>
            </w:pPr>
          </w:p>
          <w:p w:rsidR="00741E7A" w:rsidRDefault="00741E7A" w:rsidP="00D713F8">
            <w:pPr>
              <w:snapToGrid w:val="0"/>
              <w:jc w:val="center"/>
            </w:pPr>
          </w:p>
          <w:p w:rsidR="00741E7A" w:rsidRPr="0066527B" w:rsidRDefault="00741E7A" w:rsidP="00D713F8">
            <w:pPr>
              <w:snapToGrid w:val="0"/>
              <w:jc w:val="center"/>
            </w:pPr>
            <w:r w:rsidRPr="0066527B">
              <w:t>Стоимость  ритуальных  услуг возмещаемая за счет средств Пенсионного фонда РФ (руб.)</w:t>
            </w:r>
          </w:p>
        </w:tc>
      </w:tr>
      <w:tr w:rsidR="00741E7A" w:rsidTr="00934F4A">
        <w:trPr>
          <w:trHeight w:val="11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E7A" w:rsidRDefault="00741E7A" w:rsidP="00741E7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Оформление документов необходимых для погребения</w:t>
            </w:r>
          </w:p>
          <w:p w:rsidR="00741E7A" w:rsidRPr="00934F4A" w:rsidRDefault="00741E7A" w:rsidP="00934F4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оформление документов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E7A" w:rsidRDefault="00741E7A" w:rsidP="00D713F8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0,00</w:t>
            </w:r>
          </w:p>
          <w:p w:rsidR="00741E7A" w:rsidRDefault="00741E7A" w:rsidP="00D713F8">
            <w:pPr>
              <w:snapToGrid w:val="0"/>
              <w:rPr>
                <w:sz w:val="28"/>
                <w:szCs w:val="28"/>
              </w:rPr>
            </w:pPr>
          </w:p>
          <w:p w:rsidR="00741E7A" w:rsidRPr="00741E7A" w:rsidRDefault="00741E7A" w:rsidP="00D713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934F4A" w:rsidTr="00934F4A">
        <w:trPr>
          <w:trHeight w:val="529"/>
        </w:trPr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4A" w:rsidRPr="00934F4A" w:rsidRDefault="00934F4A" w:rsidP="00934F4A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934F4A">
              <w:rPr>
                <w:b/>
                <w:sz w:val="28"/>
                <w:szCs w:val="28"/>
              </w:rPr>
              <w:t>Облачение тела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4A" w:rsidRDefault="00934F4A" w:rsidP="00D713F8">
            <w:pPr>
              <w:rPr>
                <w:b/>
                <w:bCs/>
                <w:sz w:val="28"/>
                <w:szCs w:val="28"/>
              </w:rPr>
            </w:pPr>
            <w:r w:rsidRPr="00741E7A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741E7A">
              <w:rPr>
                <w:b/>
                <w:sz w:val="28"/>
                <w:szCs w:val="28"/>
              </w:rPr>
              <w:t xml:space="preserve"> 0,00</w:t>
            </w:r>
          </w:p>
        </w:tc>
      </w:tr>
      <w:tr w:rsidR="00741E7A" w:rsidTr="00D713F8">
        <w:trPr>
          <w:trHeight w:val="9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E7A" w:rsidRDefault="00741E7A" w:rsidP="00D713F8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Услуги по предоставлению гроба:</w:t>
            </w:r>
          </w:p>
          <w:p w:rsidR="00741E7A" w:rsidRDefault="00741E7A" w:rsidP="00D713F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изготовление  гроба </w:t>
            </w:r>
          </w:p>
          <w:p w:rsidR="00741E7A" w:rsidRDefault="00741E7A" w:rsidP="00D713F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изготовление временного памятника – надгробия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7A" w:rsidRDefault="00741E7A" w:rsidP="00741E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2800,00   </w:t>
            </w:r>
          </w:p>
          <w:p w:rsidR="00741E7A" w:rsidRDefault="00741E7A" w:rsidP="00741E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2400,00</w:t>
            </w:r>
          </w:p>
          <w:p w:rsidR="00741E7A" w:rsidRDefault="00741E7A" w:rsidP="00741E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400,00         </w:t>
            </w:r>
          </w:p>
        </w:tc>
      </w:tr>
      <w:tr w:rsidR="00741E7A" w:rsidTr="00934F4A">
        <w:trPr>
          <w:trHeight w:val="212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E7A" w:rsidRDefault="00934F4A" w:rsidP="00D713F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41E7A">
              <w:rPr>
                <w:b/>
                <w:sz w:val="28"/>
                <w:szCs w:val="28"/>
              </w:rPr>
              <w:t>. Перевозка гроба с телом умершего в морг и на кладбище (услуги катафалка)</w:t>
            </w:r>
          </w:p>
          <w:p w:rsidR="00741E7A" w:rsidRDefault="00741E7A" w:rsidP="00D71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а) Доставка гроба и предметов Ритуала в морг</w:t>
            </w:r>
          </w:p>
          <w:p w:rsidR="00741E7A" w:rsidRDefault="00741E7A" w:rsidP="00D71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б) Доставка гроба на кладбище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E7A" w:rsidRDefault="00741E7A" w:rsidP="00D713F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2235,76</w:t>
            </w:r>
          </w:p>
          <w:p w:rsidR="00741E7A" w:rsidRDefault="00741E7A" w:rsidP="00D713F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41E7A" w:rsidRDefault="00741E7A" w:rsidP="00D713F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41E7A" w:rsidRDefault="00741E7A" w:rsidP="00D713F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300,00</w:t>
            </w:r>
          </w:p>
          <w:p w:rsidR="00741E7A" w:rsidRDefault="00741E7A" w:rsidP="00D713F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41E7A" w:rsidRDefault="00741E7A" w:rsidP="00934F4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1935,76      </w:t>
            </w:r>
          </w:p>
        </w:tc>
      </w:tr>
      <w:tr w:rsidR="00934F4A" w:rsidTr="00934F4A">
        <w:trPr>
          <w:trHeight w:val="782"/>
        </w:trPr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F4A" w:rsidRPr="00934F4A" w:rsidRDefault="00934F4A" w:rsidP="00934F4A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934F4A">
              <w:rPr>
                <w:b/>
                <w:sz w:val="28"/>
                <w:szCs w:val="28"/>
              </w:rPr>
              <w:t>5.Погребение:</w:t>
            </w:r>
          </w:p>
          <w:p w:rsidR="00934F4A" w:rsidRDefault="00934F4A" w:rsidP="00D713F8">
            <w:pPr>
              <w:rPr>
                <w:sz w:val="28"/>
                <w:szCs w:val="28"/>
              </w:rPr>
            </w:pPr>
          </w:p>
          <w:p w:rsidR="00934F4A" w:rsidRDefault="00934F4A" w:rsidP="00D713F8">
            <w:pPr>
              <w:rPr>
                <w:b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4F4A" w:rsidRDefault="00934F4A" w:rsidP="00934F4A">
            <w:pPr>
              <w:tabs>
                <w:tab w:val="left" w:pos="1452"/>
                <w:tab w:val="center" w:pos="181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>2100,00</w:t>
            </w:r>
            <w:r>
              <w:rPr>
                <w:b/>
                <w:bCs/>
                <w:sz w:val="28"/>
                <w:szCs w:val="28"/>
              </w:rPr>
              <w:tab/>
              <w:t xml:space="preserve">  </w:t>
            </w:r>
          </w:p>
          <w:p w:rsidR="00934F4A" w:rsidRDefault="00934F4A" w:rsidP="00D71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934F4A" w:rsidRDefault="00934F4A" w:rsidP="00D713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4F4A" w:rsidTr="00934F4A">
        <w:trPr>
          <w:trHeight w:val="816"/>
        </w:trPr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4A" w:rsidRDefault="00934F4A" w:rsidP="00D713F8">
            <w:pPr>
              <w:rPr>
                <w:sz w:val="28"/>
                <w:szCs w:val="28"/>
              </w:rPr>
            </w:pPr>
          </w:p>
          <w:p w:rsidR="00934F4A" w:rsidRPr="00934F4A" w:rsidRDefault="00934F4A" w:rsidP="00D713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4A" w:rsidRDefault="00934F4A" w:rsidP="00D713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34F4A" w:rsidRDefault="00934F4A" w:rsidP="00D71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7135руб.76коп. </w:t>
            </w:r>
          </w:p>
        </w:tc>
      </w:tr>
    </w:tbl>
    <w:p w:rsidR="00741E7A" w:rsidRPr="00934F4A" w:rsidRDefault="00741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8-ФЗ от 12.01.1996 года «О погребении и похоронном деле» (с изменениями и дополнениями)</w:t>
      </w:r>
    </w:p>
    <w:sectPr w:rsidR="00741E7A" w:rsidRPr="00934F4A" w:rsidSect="005437F0">
      <w:headerReference w:type="default" r:id="rId7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7C7" w:rsidRDefault="004147C7" w:rsidP="0014424A">
      <w:r>
        <w:separator/>
      </w:r>
    </w:p>
  </w:endnote>
  <w:endnote w:type="continuationSeparator" w:id="1">
    <w:p w:rsidR="004147C7" w:rsidRDefault="004147C7" w:rsidP="00144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7C7" w:rsidRDefault="004147C7" w:rsidP="0014424A">
      <w:r>
        <w:separator/>
      </w:r>
    </w:p>
  </w:footnote>
  <w:footnote w:type="continuationSeparator" w:id="1">
    <w:p w:rsidR="004147C7" w:rsidRDefault="004147C7" w:rsidP="00144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4A" w:rsidRDefault="0014424A" w:rsidP="0014424A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E7A"/>
    <w:rsid w:val="00094B73"/>
    <w:rsid w:val="000B503B"/>
    <w:rsid w:val="0014424A"/>
    <w:rsid w:val="001D65C2"/>
    <w:rsid w:val="002D2764"/>
    <w:rsid w:val="00301A84"/>
    <w:rsid w:val="00357A2A"/>
    <w:rsid w:val="004147C7"/>
    <w:rsid w:val="00431B32"/>
    <w:rsid w:val="00445628"/>
    <w:rsid w:val="004944B2"/>
    <w:rsid w:val="004F51B2"/>
    <w:rsid w:val="005401E8"/>
    <w:rsid w:val="005437F0"/>
    <w:rsid w:val="0056010E"/>
    <w:rsid w:val="005859BD"/>
    <w:rsid w:val="00593B3A"/>
    <w:rsid w:val="005E33E0"/>
    <w:rsid w:val="00741E7A"/>
    <w:rsid w:val="00742CB7"/>
    <w:rsid w:val="008D5502"/>
    <w:rsid w:val="009225F9"/>
    <w:rsid w:val="00934F4A"/>
    <w:rsid w:val="009B761B"/>
    <w:rsid w:val="00A96341"/>
    <w:rsid w:val="00AD1766"/>
    <w:rsid w:val="00AE4A67"/>
    <w:rsid w:val="00AF509B"/>
    <w:rsid w:val="00B01320"/>
    <w:rsid w:val="00BD5E1A"/>
    <w:rsid w:val="00D42E26"/>
    <w:rsid w:val="00D652E4"/>
    <w:rsid w:val="00D864DD"/>
    <w:rsid w:val="00D87946"/>
    <w:rsid w:val="00E42D99"/>
    <w:rsid w:val="00E622DF"/>
    <w:rsid w:val="00ED2CC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хний колонтитул2"/>
    <w:rsid w:val="00741E7A"/>
    <w:pPr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Calibri"/>
      <w:color w:val="00000A"/>
      <w:kern w:val="1"/>
      <w:sz w:val="28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741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1E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1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E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F4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44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4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44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42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sobr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FenglerOA</dc:creator>
  <cp:keywords/>
  <dc:description/>
  <cp:lastModifiedBy>user2017</cp:lastModifiedBy>
  <cp:revision>14</cp:revision>
  <cp:lastPrinted>2019-01-31T09:35:00Z</cp:lastPrinted>
  <dcterms:created xsi:type="dcterms:W3CDTF">2019-01-23T10:33:00Z</dcterms:created>
  <dcterms:modified xsi:type="dcterms:W3CDTF">2019-02-04T08:13:00Z</dcterms:modified>
</cp:coreProperties>
</file>