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95" w:rsidRPr="000E096D" w:rsidRDefault="00413395" w:rsidP="00023E16">
      <w:pPr>
        <w:pStyle w:val="2"/>
        <w:widowControl/>
        <w:tabs>
          <w:tab w:val="clear" w:pos="4153"/>
          <w:tab w:val="left" w:pos="4536"/>
        </w:tabs>
        <w:jc w:val="center"/>
        <w:rPr>
          <w:b/>
          <w:sz w:val="26"/>
          <w:szCs w:val="26"/>
          <w:lang w:val="ru-RU"/>
        </w:rPr>
      </w:pPr>
      <w:r w:rsidRPr="000E096D">
        <w:rPr>
          <w:b/>
          <w:sz w:val="26"/>
          <w:szCs w:val="26"/>
          <w:lang w:val="ru-RU"/>
        </w:rPr>
        <w:t>МУНИЦИПАЛЬНЫЙ СОВЕТ</w:t>
      </w:r>
    </w:p>
    <w:p w:rsidR="00413395" w:rsidRPr="000E096D" w:rsidRDefault="00413395" w:rsidP="00023E16">
      <w:pPr>
        <w:pStyle w:val="2"/>
        <w:widowControl/>
        <w:tabs>
          <w:tab w:val="clear" w:pos="4153"/>
          <w:tab w:val="left" w:pos="4536"/>
        </w:tabs>
        <w:jc w:val="center"/>
        <w:rPr>
          <w:b/>
          <w:sz w:val="26"/>
          <w:szCs w:val="26"/>
          <w:lang w:val="ru-RU"/>
        </w:rPr>
      </w:pPr>
      <w:r w:rsidRPr="000E096D">
        <w:rPr>
          <w:b/>
          <w:sz w:val="26"/>
          <w:szCs w:val="26"/>
          <w:lang w:val="ru-RU"/>
        </w:rPr>
        <w:t>МУНИЦИПАЛЬНОГО ОБРАЗОВАНИЯ</w:t>
      </w:r>
    </w:p>
    <w:p w:rsidR="00413395" w:rsidRDefault="00413395" w:rsidP="00023E16">
      <w:pPr>
        <w:pStyle w:val="2"/>
        <w:widowControl/>
        <w:tabs>
          <w:tab w:val="clear" w:pos="4153"/>
          <w:tab w:val="left" w:pos="4536"/>
        </w:tabs>
        <w:jc w:val="center"/>
        <w:rPr>
          <w:b/>
          <w:sz w:val="26"/>
          <w:szCs w:val="26"/>
          <w:lang w:val="ru-RU"/>
        </w:rPr>
      </w:pPr>
      <w:r w:rsidRPr="000E096D">
        <w:rPr>
          <w:b/>
          <w:sz w:val="26"/>
          <w:szCs w:val="26"/>
          <w:lang w:val="ru-RU"/>
        </w:rPr>
        <w:t>«СЕВЕРООНЕЖСКОЕ»</w:t>
      </w:r>
      <w:r w:rsidRPr="000E096D">
        <w:rPr>
          <w:b/>
          <w:sz w:val="26"/>
          <w:szCs w:val="26"/>
          <w:lang w:val="ru-RU"/>
        </w:rPr>
        <w:br/>
      </w:r>
      <w:r w:rsidR="00E05998" w:rsidRPr="000E096D">
        <w:rPr>
          <w:b/>
          <w:sz w:val="26"/>
          <w:szCs w:val="26"/>
          <w:lang w:val="ru-RU"/>
        </w:rPr>
        <w:t>четвертого</w:t>
      </w:r>
      <w:r w:rsidRPr="000E096D">
        <w:rPr>
          <w:b/>
          <w:sz w:val="26"/>
          <w:szCs w:val="26"/>
          <w:lang w:val="ru-RU"/>
        </w:rPr>
        <w:t xml:space="preserve"> созыва</w:t>
      </w:r>
    </w:p>
    <w:p w:rsidR="00E11C4B" w:rsidRPr="000E096D" w:rsidRDefault="00E11C4B" w:rsidP="00023E16">
      <w:pPr>
        <w:pStyle w:val="2"/>
        <w:widowControl/>
        <w:tabs>
          <w:tab w:val="clear" w:pos="4153"/>
          <w:tab w:val="left" w:pos="4536"/>
        </w:tabs>
        <w:jc w:val="center"/>
        <w:rPr>
          <w:b/>
          <w:sz w:val="26"/>
          <w:szCs w:val="26"/>
          <w:lang w:val="ru-RU"/>
        </w:rPr>
      </w:pPr>
    </w:p>
    <w:p w:rsidR="00413395" w:rsidRPr="000E096D" w:rsidRDefault="00413395" w:rsidP="00023E16">
      <w:pPr>
        <w:pStyle w:val="2"/>
        <w:widowControl/>
        <w:tabs>
          <w:tab w:val="clear" w:pos="4153"/>
          <w:tab w:val="left" w:pos="708"/>
          <w:tab w:val="center" w:pos="4253"/>
          <w:tab w:val="right" w:pos="7513"/>
        </w:tabs>
        <w:ind w:firstLine="709"/>
        <w:jc w:val="center"/>
        <w:rPr>
          <w:b/>
          <w:sz w:val="26"/>
          <w:szCs w:val="26"/>
          <w:lang w:val="ru-RU"/>
        </w:rPr>
      </w:pPr>
    </w:p>
    <w:p w:rsidR="00413395" w:rsidRPr="000E096D" w:rsidRDefault="00413395" w:rsidP="00023E16">
      <w:pPr>
        <w:pStyle w:val="2"/>
        <w:widowControl/>
        <w:tabs>
          <w:tab w:val="left" w:pos="708"/>
        </w:tabs>
        <w:jc w:val="center"/>
        <w:rPr>
          <w:b/>
          <w:sz w:val="26"/>
          <w:szCs w:val="26"/>
          <w:lang w:val="ru-RU"/>
        </w:rPr>
      </w:pPr>
      <w:r w:rsidRPr="000E096D">
        <w:rPr>
          <w:b/>
          <w:sz w:val="26"/>
          <w:szCs w:val="26"/>
          <w:lang w:val="ru-RU"/>
        </w:rPr>
        <w:t>РЕШЕНИЕ</w:t>
      </w:r>
    </w:p>
    <w:p w:rsidR="00413395" w:rsidRPr="000E096D" w:rsidRDefault="00413395" w:rsidP="00023E16">
      <w:pPr>
        <w:pStyle w:val="2"/>
        <w:widowControl/>
        <w:tabs>
          <w:tab w:val="left" w:pos="708"/>
        </w:tabs>
        <w:jc w:val="center"/>
        <w:rPr>
          <w:b/>
          <w:sz w:val="26"/>
          <w:szCs w:val="26"/>
          <w:lang w:val="ru-RU"/>
        </w:rPr>
      </w:pPr>
    </w:p>
    <w:p w:rsidR="00425798" w:rsidRDefault="005F5E8C" w:rsidP="00023E16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20 февраля </w:t>
      </w:r>
      <w:r w:rsidR="00413395" w:rsidRPr="000E096D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5E4166" w:rsidRPr="000E096D">
        <w:rPr>
          <w:rFonts w:ascii="Times New Roman" w:hAnsi="Times New Roman" w:cs="Times New Roman"/>
          <w:sz w:val="26"/>
          <w:szCs w:val="26"/>
        </w:rPr>
        <w:t>9</w:t>
      </w:r>
      <w:r w:rsidR="0052633C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413395" w:rsidRPr="000E096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D92D8C">
        <w:rPr>
          <w:rFonts w:ascii="Times New Roman" w:eastAsia="Times New Roman" w:hAnsi="Times New Roman" w:cs="Times New Roman"/>
          <w:sz w:val="26"/>
          <w:szCs w:val="26"/>
        </w:rPr>
        <w:t xml:space="preserve"> 147</w:t>
      </w:r>
    </w:p>
    <w:p w:rsidR="00E11C4B" w:rsidRPr="000E096D" w:rsidRDefault="00E11C4B" w:rsidP="00023E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25798" w:rsidRPr="000E096D" w:rsidRDefault="00425798" w:rsidP="00023E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A96C6E" w:rsidRPr="000E096D" w:rsidRDefault="00DD5DEC" w:rsidP="00023E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096D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E10B3" w:rsidRPr="000E096D">
        <w:rPr>
          <w:rFonts w:ascii="Times New Roman" w:hAnsi="Times New Roman" w:cs="Times New Roman"/>
          <w:sz w:val="26"/>
          <w:szCs w:val="26"/>
        </w:rPr>
        <w:t>й</w:t>
      </w:r>
      <w:r w:rsidR="007521C2" w:rsidRPr="000E096D">
        <w:rPr>
          <w:rFonts w:ascii="Times New Roman" w:hAnsi="Times New Roman" w:cs="Times New Roman"/>
          <w:sz w:val="26"/>
          <w:szCs w:val="26"/>
        </w:rPr>
        <w:t xml:space="preserve"> в </w:t>
      </w:r>
      <w:r w:rsidR="005E4166" w:rsidRPr="000E096D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BC2D75" w:rsidRPr="000E096D">
        <w:rPr>
          <w:rFonts w:ascii="Times New Roman" w:hAnsi="Times New Roman" w:cs="Times New Roman"/>
          <w:sz w:val="26"/>
          <w:szCs w:val="26"/>
        </w:rPr>
        <w:t>П</w:t>
      </w:r>
      <w:r w:rsidR="007521C2" w:rsidRPr="000E096D">
        <w:rPr>
          <w:rFonts w:ascii="Times New Roman" w:hAnsi="Times New Roman" w:cs="Times New Roman"/>
          <w:sz w:val="26"/>
          <w:szCs w:val="26"/>
        </w:rPr>
        <w:t>оряд</w:t>
      </w:r>
      <w:r w:rsidR="005E4166" w:rsidRPr="000E096D">
        <w:rPr>
          <w:rFonts w:ascii="Times New Roman" w:hAnsi="Times New Roman" w:cs="Times New Roman"/>
          <w:sz w:val="26"/>
          <w:szCs w:val="26"/>
        </w:rPr>
        <w:t>ку</w:t>
      </w:r>
      <w:r w:rsidR="00BC2D75" w:rsidRPr="000E096D">
        <w:rPr>
          <w:rFonts w:ascii="Times New Roman" w:hAnsi="Times New Roman" w:cs="Times New Roman"/>
          <w:sz w:val="26"/>
          <w:szCs w:val="26"/>
        </w:rPr>
        <w:t xml:space="preserve"> определения размера арендной платы за земельные участки, находящиеся в собственности муниципального образования «Североонежское»</w:t>
      </w:r>
    </w:p>
    <w:p w:rsidR="00425798" w:rsidRPr="000E096D" w:rsidRDefault="00425798" w:rsidP="00023E16">
      <w:pPr>
        <w:pStyle w:val="ConsPlusNormal"/>
        <w:jc w:val="both"/>
        <w:rPr>
          <w:szCs w:val="26"/>
        </w:rPr>
      </w:pPr>
    </w:p>
    <w:p w:rsidR="00A96C6E" w:rsidRPr="000E096D" w:rsidRDefault="00BC2D75" w:rsidP="00023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96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0E096D">
          <w:rPr>
            <w:rFonts w:ascii="Times New Roman" w:hAnsi="Times New Roman" w:cs="Times New Roman"/>
            <w:sz w:val="26"/>
            <w:szCs w:val="26"/>
          </w:rPr>
          <w:t>подпунктом 3 пункта 3 статьи 39.7</w:t>
        </w:r>
      </w:hyperlink>
      <w:r w:rsidRPr="000E096D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</w:t>
      </w:r>
      <w:r w:rsidR="006451FC">
        <w:rPr>
          <w:rFonts w:ascii="Times New Roman" w:hAnsi="Times New Roman" w:cs="Times New Roman"/>
          <w:sz w:val="26"/>
          <w:szCs w:val="26"/>
        </w:rPr>
        <w:t>,</w:t>
      </w:r>
      <w:r w:rsidR="00A96C6E" w:rsidRPr="000E096D">
        <w:rPr>
          <w:rFonts w:ascii="Times New Roman" w:hAnsi="Times New Roman" w:cs="Times New Roman"/>
          <w:sz w:val="26"/>
          <w:szCs w:val="26"/>
        </w:rPr>
        <w:t xml:space="preserve">муниципальный Совет муниципального образования «Североонежское» </w:t>
      </w:r>
      <w:r w:rsidR="00A96C6E" w:rsidRPr="000E096D">
        <w:rPr>
          <w:rFonts w:ascii="Times New Roman" w:hAnsi="Times New Roman" w:cs="Times New Roman"/>
          <w:b/>
          <w:sz w:val="26"/>
          <w:szCs w:val="26"/>
        </w:rPr>
        <w:t>решает:</w:t>
      </w:r>
    </w:p>
    <w:p w:rsidR="005E10B3" w:rsidRPr="000E096D" w:rsidRDefault="006E1390" w:rsidP="003B66A0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96D">
        <w:rPr>
          <w:rFonts w:ascii="Times New Roman" w:hAnsi="Times New Roman" w:cs="Times New Roman"/>
          <w:bCs/>
          <w:sz w:val="26"/>
          <w:szCs w:val="26"/>
        </w:rPr>
        <w:t xml:space="preserve">В приложении к Порядку </w:t>
      </w:r>
      <w:r w:rsidRPr="000E096D">
        <w:rPr>
          <w:rFonts w:ascii="Times New Roman" w:hAnsi="Times New Roman" w:cs="Times New Roman"/>
          <w:sz w:val="26"/>
          <w:szCs w:val="26"/>
        </w:rPr>
        <w:t>размера арендной платы за земельные участки, находящиеся в собственности муниципального образования «Североонежское», утвержденному решением муниципального Совета МО «Североонежское» от 23 апреля 2014 года №116н</w:t>
      </w:r>
      <w:r w:rsidRPr="000E096D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r:id="rId6" w:history="1">
        <w:r w:rsidRPr="000E096D">
          <w:rPr>
            <w:rFonts w:ascii="Times New Roman" w:hAnsi="Times New Roman" w:cs="Times New Roman"/>
            <w:sz w:val="26"/>
            <w:szCs w:val="26"/>
          </w:rPr>
          <w:t>таблицу</w:t>
        </w:r>
      </w:hyperlink>
      <w:r w:rsidRPr="000E096D">
        <w:rPr>
          <w:rFonts w:ascii="Times New Roman" w:hAnsi="Times New Roman" w:cs="Times New Roman"/>
          <w:sz w:val="26"/>
          <w:szCs w:val="26"/>
        </w:rPr>
        <w:t xml:space="preserve"> коэффициента инфляционных процессов, применяемого для расчета арендной платы за использование земельных участков, собственности муниципального образования «Североонежское», дополнить новой графой 11 следующего содержания: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9"/>
      </w:tblGrid>
      <w:tr w:rsidR="000E096D" w:rsidRPr="000E096D" w:rsidTr="00F2006E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96D" w:rsidRPr="000E096D" w:rsidRDefault="000E096D" w:rsidP="000E0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96D">
              <w:rPr>
                <w:rFonts w:ascii="Times New Roman" w:hAnsi="Times New Roman" w:cs="Times New Roman"/>
                <w:sz w:val="26"/>
                <w:szCs w:val="26"/>
              </w:rPr>
              <w:t>"2019 г.</w:t>
            </w:r>
          </w:p>
        </w:tc>
      </w:tr>
      <w:tr w:rsidR="000E096D" w:rsidRPr="000E096D" w:rsidTr="00F2006E"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096D" w:rsidRPr="000E096D" w:rsidRDefault="000E096D" w:rsidP="00F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96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0E096D" w:rsidRPr="000E096D" w:rsidTr="00F2006E">
        <w:tc>
          <w:tcPr>
            <w:tcW w:w="1559" w:type="dxa"/>
            <w:tcBorders>
              <w:top w:val="single" w:sz="4" w:space="0" w:color="auto"/>
            </w:tcBorders>
          </w:tcPr>
          <w:p w:rsidR="000E096D" w:rsidRPr="000E096D" w:rsidRDefault="000E096D" w:rsidP="00F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96D">
              <w:rPr>
                <w:rFonts w:ascii="Times New Roman" w:hAnsi="Times New Roman" w:cs="Times New Roman"/>
                <w:sz w:val="26"/>
                <w:szCs w:val="26"/>
              </w:rPr>
              <w:t>1,2887</w:t>
            </w:r>
          </w:p>
        </w:tc>
      </w:tr>
      <w:tr w:rsidR="000E096D" w:rsidRPr="000E096D" w:rsidTr="00F2006E">
        <w:tc>
          <w:tcPr>
            <w:tcW w:w="1559" w:type="dxa"/>
          </w:tcPr>
          <w:p w:rsidR="000E096D" w:rsidRPr="000E096D" w:rsidRDefault="000E096D" w:rsidP="00F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96D">
              <w:rPr>
                <w:rFonts w:ascii="Times New Roman" w:hAnsi="Times New Roman" w:cs="Times New Roman"/>
                <w:sz w:val="26"/>
                <w:szCs w:val="26"/>
              </w:rPr>
              <w:t>1,3610</w:t>
            </w:r>
          </w:p>
        </w:tc>
      </w:tr>
      <w:tr w:rsidR="000E096D" w:rsidRPr="000E096D" w:rsidTr="00F2006E">
        <w:tc>
          <w:tcPr>
            <w:tcW w:w="1559" w:type="dxa"/>
          </w:tcPr>
          <w:p w:rsidR="000E096D" w:rsidRPr="000E096D" w:rsidRDefault="000E096D" w:rsidP="00F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96D">
              <w:rPr>
                <w:rFonts w:ascii="Times New Roman" w:hAnsi="Times New Roman" w:cs="Times New Roman"/>
                <w:sz w:val="26"/>
                <w:szCs w:val="26"/>
              </w:rPr>
              <w:t>1,2258</w:t>
            </w:r>
          </w:p>
        </w:tc>
      </w:tr>
      <w:tr w:rsidR="000E096D" w:rsidRPr="000E096D" w:rsidTr="00F2006E">
        <w:tc>
          <w:tcPr>
            <w:tcW w:w="1559" w:type="dxa"/>
          </w:tcPr>
          <w:p w:rsidR="000E096D" w:rsidRPr="000E096D" w:rsidRDefault="000E096D" w:rsidP="00F20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096D">
              <w:rPr>
                <w:rFonts w:ascii="Times New Roman" w:hAnsi="Times New Roman" w:cs="Times New Roman"/>
                <w:sz w:val="26"/>
                <w:szCs w:val="26"/>
              </w:rPr>
              <w:t>1,1466".</w:t>
            </w:r>
          </w:p>
        </w:tc>
      </w:tr>
    </w:tbl>
    <w:p w:rsidR="00DA67A4" w:rsidRPr="000E096D" w:rsidRDefault="00DA67A4" w:rsidP="003B66A0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6"/>
        </w:rPr>
      </w:pPr>
      <w:r w:rsidRPr="000E096D">
        <w:rPr>
          <w:szCs w:val="26"/>
        </w:rPr>
        <w:t xml:space="preserve">Опубликовать настоящее решение в газете «Курьер </w:t>
      </w:r>
      <w:proofErr w:type="spellStart"/>
      <w:r w:rsidRPr="000E096D">
        <w:rPr>
          <w:szCs w:val="26"/>
        </w:rPr>
        <w:t>Прионежья</w:t>
      </w:r>
      <w:proofErr w:type="spellEnd"/>
      <w:r w:rsidRPr="000E096D">
        <w:rPr>
          <w:szCs w:val="26"/>
        </w:rPr>
        <w:t>»</w:t>
      </w:r>
      <w:r w:rsidR="003841E8">
        <w:rPr>
          <w:szCs w:val="26"/>
        </w:rPr>
        <w:t xml:space="preserve"> и сетевом издании «Плесецк </w:t>
      </w:r>
      <w:proofErr w:type="spellStart"/>
      <w:r w:rsidR="003841E8">
        <w:rPr>
          <w:szCs w:val="26"/>
        </w:rPr>
        <w:t>ру</w:t>
      </w:r>
      <w:proofErr w:type="spellEnd"/>
      <w:r w:rsidR="003841E8">
        <w:rPr>
          <w:szCs w:val="26"/>
        </w:rPr>
        <w:t>»</w:t>
      </w:r>
      <w:r w:rsidRPr="000E096D">
        <w:rPr>
          <w:szCs w:val="26"/>
        </w:rPr>
        <w:t>.</w:t>
      </w:r>
    </w:p>
    <w:p w:rsidR="003B086F" w:rsidRPr="000E096D" w:rsidRDefault="00F820D2" w:rsidP="003B66A0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096D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</w:t>
      </w:r>
      <w:r w:rsidR="005F5E8C">
        <w:rPr>
          <w:rFonts w:ascii="Times New Roman" w:hAnsi="Times New Roman" w:cs="Times New Roman"/>
          <w:sz w:val="26"/>
          <w:szCs w:val="26"/>
        </w:rPr>
        <w:t xml:space="preserve">его </w:t>
      </w:r>
      <w:bookmarkStart w:id="0" w:name="_GoBack"/>
      <w:bookmarkEnd w:id="0"/>
      <w:r w:rsidRPr="000E096D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425798" w:rsidRPr="000E096D" w:rsidRDefault="00425798" w:rsidP="00023E16">
      <w:pPr>
        <w:pStyle w:val="ConsPlusNormal"/>
        <w:ind w:firstLine="540"/>
        <w:jc w:val="both"/>
        <w:rPr>
          <w:szCs w:val="26"/>
        </w:rPr>
      </w:pPr>
    </w:p>
    <w:p w:rsidR="00425798" w:rsidRPr="000E096D" w:rsidRDefault="00425798" w:rsidP="00023E16">
      <w:pPr>
        <w:pStyle w:val="ConsPlusNormal"/>
        <w:ind w:firstLine="540"/>
        <w:jc w:val="both"/>
        <w:rPr>
          <w:szCs w:val="26"/>
        </w:rPr>
      </w:pPr>
    </w:p>
    <w:p w:rsidR="003B086F" w:rsidRPr="000E096D" w:rsidRDefault="003B086F" w:rsidP="00023E16">
      <w:pPr>
        <w:pStyle w:val="a3"/>
        <w:spacing w:after="0"/>
        <w:rPr>
          <w:b/>
          <w:sz w:val="26"/>
          <w:szCs w:val="26"/>
        </w:rPr>
      </w:pPr>
      <w:r w:rsidRPr="000E096D">
        <w:rPr>
          <w:b/>
          <w:sz w:val="26"/>
          <w:szCs w:val="26"/>
        </w:rPr>
        <w:t xml:space="preserve">Председатель муниципального Совета </w:t>
      </w:r>
    </w:p>
    <w:p w:rsidR="003B086F" w:rsidRPr="000E096D" w:rsidRDefault="003B086F" w:rsidP="00023E16">
      <w:pPr>
        <w:pStyle w:val="a3"/>
        <w:spacing w:after="0"/>
        <w:rPr>
          <w:b/>
          <w:sz w:val="26"/>
          <w:szCs w:val="26"/>
        </w:rPr>
      </w:pPr>
      <w:r w:rsidRPr="000E096D">
        <w:rPr>
          <w:b/>
          <w:sz w:val="26"/>
          <w:szCs w:val="26"/>
        </w:rPr>
        <w:t xml:space="preserve">муниципального образования  </w:t>
      </w:r>
    </w:p>
    <w:p w:rsidR="003B086F" w:rsidRPr="000E096D" w:rsidRDefault="003B086F" w:rsidP="00023E16">
      <w:pPr>
        <w:pStyle w:val="2"/>
        <w:widowControl/>
        <w:tabs>
          <w:tab w:val="clear" w:pos="4153"/>
          <w:tab w:val="left" w:pos="4536"/>
        </w:tabs>
        <w:rPr>
          <w:b/>
          <w:sz w:val="26"/>
          <w:szCs w:val="26"/>
          <w:lang w:val="ru-RU"/>
        </w:rPr>
      </w:pPr>
      <w:r w:rsidRPr="000E096D">
        <w:rPr>
          <w:b/>
          <w:sz w:val="26"/>
          <w:szCs w:val="26"/>
          <w:lang w:val="ru-RU"/>
        </w:rPr>
        <w:t xml:space="preserve">«Североонежское»                                           </w:t>
      </w:r>
      <w:r w:rsidR="00A00399" w:rsidRPr="00A00399">
        <w:rPr>
          <w:b/>
          <w:sz w:val="26"/>
          <w:szCs w:val="26"/>
          <w:lang w:val="ru-RU"/>
        </w:rPr>
        <w:t xml:space="preserve"> </w:t>
      </w:r>
      <w:r w:rsidR="00A00399" w:rsidRPr="003841E8">
        <w:rPr>
          <w:b/>
          <w:sz w:val="26"/>
          <w:szCs w:val="26"/>
          <w:lang w:val="ru-RU"/>
        </w:rPr>
        <w:t xml:space="preserve">                       </w:t>
      </w:r>
      <w:r w:rsidRPr="000E096D">
        <w:rPr>
          <w:b/>
          <w:sz w:val="26"/>
          <w:szCs w:val="26"/>
          <w:lang w:val="ru-RU"/>
        </w:rPr>
        <w:t xml:space="preserve">  </w:t>
      </w:r>
      <w:r w:rsidR="00A00399" w:rsidRPr="003841E8">
        <w:rPr>
          <w:b/>
          <w:sz w:val="26"/>
          <w:szCs w:val="26"/>
          <w:lang w:val="ru-RU"/>
        </w:rPr>
        <w:t xml:space="preserve"> </w:t>
      </w:r>
      <w:r w:rsidRPr="000E096D">
        <w:rPr>
          <w:b/>
          <w:sz w:val="26"/>
          <w:szCs w:val="26"/>
          <w:lang w:val="ru-RU"/>
        </w:rPr>
        <w:t xml:space="preserve">  </w:t>
      </w:r>
      <w:r w:rsidR="007E1972" w:rsidRPr="000E096D">
        <w:rPr>
          <w:b/>
          <w:sz w:val="26"/>
          <w:szCs w:val="26"/>
          <w:lang w:val="ru-RU"/>
        </w:rPr>
        <w:t xml:space="preserve">Е.Л. </w:t>
      </w:r>
      <w:proofErr w:type="spellStart"/>
      <w:r w:rsidR="007E1972" w:rsidRPr="000E096D">
        <w:rPr>
          <w:b/>
          <w:sz w:val="26"/>
          <w:szCs w:val="26"/>
          <w:lang w:val="ru-RU"/>
        </w:rPr>
        <w:t>Фенглер</w:t>
      </w:r>
      <w:proofErr w:type="spellEnd"/>
    </w:p>
    <w:p w:rsidR="003B086F" w:rsidRPr="000E096D" w:rsidRDefault="003B086F" w:rsidP="00023E16">
      <w:pPr>
        <w:pStyle w:val="2"/>
        <w:widowControl/>
        <w:tabs>
          <w:tab w:val="clear" w:pos="4153"/>
          <w:tab w:val="left" w:pos="4536"/>
        </w:tabs>
        <w:rPr>
          <w:b/>
          <w:sz w:val="26"/>
          <w:szCs w:val="26"/>
          <w:lang w:val="ru-RU"/>
        </w:rPr>
      </w:pPr>
    </w:p>
    <w:p w:rsidR="003B086F" w:rsidRPr="000E096D" w:rsidRDefault="003B086F" w:rsidP="00023E16">
      <w:pPr>
        <w:pStyle w:val="2"/>
        <w:widowControl/>
        <w:tabs>
          <w:tab w:val="clear" w:pos="4153"/>
          <w:tab w:val="left" w:pos="4536"/>
        </w:tabs>
        <w:rPr>
          <w:b/>
          <w:sz w:val="26"/>
          <w:szCs w:val="26"/>
          <w:lang w:val="ru-RU"/>
        </w:rPr>
      </w:pPr>
    </w:p>
    <w:p w:rsidR="003B086F" w:rsidRPr="000E096D" w:rsidRDefault="003B086F" w:rsidP="00023E16">
      <w:pPr>
        <w:pStyle w:val="2"/>
        <w:widowControl/>
        <w:tabs>
          <w:tab w:val="clear" w:pos="4153"/>
          <w:tab w:val="left" w:pos="4536"/>
        </w:tabs>
        <w:rPr>
          <w:b/>
          <w:sz w:val="26"/>
          <w:szCs w:val="26"/>
          <w:lang w:val="ru-RU"/>
        </w:rPr>
      </w:pPr>
      <w:r w:rsidRPr="000E096D">
        <w:rPr>
          <w:b/>
          <w:sz w:val="26"/>
          <w:szCs w:val="26"/>
          <w:lang w:val="ru-RU"/>
        </w:rPr>
        <w:t>Глава муниципального образования</w:t>
      </w:r>
    </w:p>
    <w:p w:rsidR="00DD6A67" w:rsidRPr="000E096D" w:rsidRDefault="003B086F" w:rsidP="00023E16">
      <w:pPr>
        <w:pStyle w:val="ConsPlusNormal"/>
        <w:rPr>
          <w:szCs w:val="26"/>
        </w:rPr>
      </w:pPr>
      <w:r w:rsidRPr="000E096D">
        <w:rPr>
          <w:b/>
          <w:szCs w:val="26"/>
        </w:rPr>
        <w:t xml:space="preserve">«Североонежское»                                                         </w:t>
      </w:r>
      <w:r w:rsidR="00A00399" w:rsidRPr="003841E8">
        <w:rPr>
          <w:b/>
          <w:szCs w:val="26"/>
        </w:rPr>
        <w:t xml:space="preserve">            </w:t>
      </w:r>
      <w:r w:rsidRPr="000E096D">
        <w:rPr>
          <w:b/>
          <w:szCs w:val="26"/>
        </w:rPr>
        <w:t xml:space="preserve">  Ю.А. Старицын</w:t>
      </w:r>
    </w:p>
    <w:p w:rsidR="005E10B3" w:rsidRPr="00023E16" w:rsidRDefault="005E10B3" w:rsidP="00023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E10B3" w:rsidRPr="00023E16" w:rsidSect="000E096D">
      <w:pgSz w:w="11906" w:h="16838"/>
      <w:pgMar w:top="1135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76FD"/>
    <w:multiLevelType w:val="hybridMultilevel"/>
    <w:tmpl w:val="4A96B5D2"/>
    <w:lvl w:ilvl="0" w:tplc="7312E5B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D2ADB"/>
    <w:multiLevelType w:val="hybridMultilevel"/>
    <w:tmpl w:val="7AEAB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2964"/>
    <w:multiLevelType w:val="hybridMultilevel"/>
    <w:tmpl w:val="8AC297E8"/>
    <w:lvl w:ilvl="0" w:tplc="495CA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2B4D61"/>
    <w:multiLevelType w:val="hybridMultilevel"/>
    <w:tmpl w:val="8320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53CA2"/>
    <w:multiLevelType w:val="hybridMultilevel"/>
    <w:tmpl w:val="9A24BB60"/>
    <w:lvl w:ilvl="0" w:tplc="4CC241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4A710D"/>
    <w:multiLevelType w:val="hybridMultilevel"/>
    <w:tmpl w:val="8320E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65A07"/>
    <w:multiLevelType w:val="hybridMultilevel"/>
    <w:tmpl w:val="4A96B5D2"/>
    <w:lvl w:ilvl="0" w:tplc="7312E5B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DA8"/>
    <w:rsid w:val="00012669"/>
    <w:rsid w:val="000127A2"/>
    <w:rsid w:val="00014A1B"/>
    <w:rsid w:val="00023E16"/>
    <w:rsid w:val="0002766C"/>
    <w:rsid w:val="000335F2"/>
    <w:rsid w:val="00061EDC"/>
    <w:rsid w:val="00066852"/>
    <w:rsid w:val="00083DE8"/>
    <w:rsid w:val="000C3105"/>
    <w:rsid w:val="000E096D"/>
    <w:rsid w:val="00112DD8"/>
    <w:rsid w:val="00116F50"/>
    <w:rsid w:val="001172D5"/>
    <w:rsid w:val="001177F7"/>
    <w:rsid w:val="001568F4"/>
    <w:rsid w:val="00160041"/>
    <w:rsid w:val="001B14FD"/>
    <w:rsid w:val="001B3669"/>
    <w:rsid w:val="001B63DA"/>
    <w:rsid w:val="001C26CF"/>
    <w:rsid w:val="001C6B9D"/>
    <w:rsid w:val="001E158D"/>
    <w:rsid w:val="001F423A"/>
    <w:rsid w:val="001F568C"/>
    <w:rsid w:val="002201F8"/>
    <w:rsid w:val="002276F6"/>
    <w:rsid w:val="00231C08"/>
    <w:rsid w:val="002434D5"/>
    <w:rsid w:val="002451C8"/>
    <w:rsid w:val="00252C80"/>
    <w:rsid w:val="00254F26"/>
    <w:rsid w:val="0025506A"/>
    <w:rsid w:val="00255286"/>
    <w:rsid w:val="00264119"/>
    <w:rsid w:val="00264AD2"/>
    <w:rsid w:val="00275DA8"/>
    <w:rsid w:val="002843ED"/>
    <w:rsid w:val="002904D8"/>
    <w:rsid w:val="002B23EE"/>
    <w:rsid w:val="002C78FB"/>
    <w:rsid w:val="002D58B4"/>
    <w:rsid w:val="002F354D"/>
    <w:rsid w:val="00310114"/>
    <w:rsid w:val="00317FEF"/>
    <w:rsid w:val="00321B65"/>
    <w:rsid w:val="00341B49"/>
    <w:rsid w:val="00356ECD"/>
    <w:rsid w:val="003623A8"/>
    <w:rsid w:val="00362A6C"/>
    <w:rsid w:val="00374FBC"/>
    <w:rsid w:val="00375367"/>
    <w:rsid w:val="00381827"/>
    <w:rsid w:val="003841E8"/>
    <w:rsid w:val="003851E7"/>
    <w:rsid w:val="003A0B00"/>
    <w:rsid w:val="003A4F24"/>
    <w:rsid w:val="003B086F"/>
    <w:rsid w:val="003B66A0"/>
    <w:rsid w:val="003B74F3"/>
    <w:rsid w:val="003C64E9"/>
    <w:rsid w:val="003D3D55"/>
    <w:rsid w:val="003E59B3"/>
    <w:rsid w:val="003F41F7"/>
    <w:rsid w:val="00403442"/>
    <w:rsid w:val="00413395"/>
    <w:rsid w:val="0041372B"/>
    <w:rsid w:val="00425798"/>
    <w:rsid w:val="00433F12"/>
    <w:rsid w:val="00435FC5"/>
    <w:rsid w:val="00436335"/>
    <w:rsid w:val="00437E90"/>
    <w:rsid w:val="004524E1"/>
    <w:rsid w:val="00453E94"/>
    <w:rsid w:val="00473834"/>
    <w:rsid w:val="004A0DB6"/>
    <w:rsid w:val="004A2AAB"/>
    <w:rsid w:val="004B2E08"/>
    <w:rsid w:val="004E0CD9"/>
    <w:rsid w:val="004F746C"/>
    <w:rsid w:val="004F7746"/>
    <w:rsid w:val="00504DF7"/>
    <w:rsid w:val="00521CB5"/>
    <w:rsid w:val="005230CA"/>
    <w:rsid w:val="0052563A"/>
    <w:rsid w:val="0052633C"/>
    <w:rsid w:val="00536484"/>
    <w:rsid w:val="0054256B"/>
    <w:rsid w:val="0056707C"/>
    <w:rsid w:val="005B2754"/>
    <w:rsid w:val="005B2CA0"/>
    <w:rsid w:val="005B74AE"/>
    <w:rsid w:val="005C02D5"/>
    <w:rsid w:val="005D4477"/>
    <w:rsid w:val="005E10B3"/>
    <w:rsid w:val="005E4166"/>
    <w:rsid w:val="005F5E8C"/>
    <w:rsid w:val="00604806"/>
    <w:rsid w:val="00623836"/>
    <w:rsid w:val="0063104F"/>
    <w:rsid w:val="00637A4D"/>
    <w:rsid w:val="006451FC"/>
    <w:rsid w:val="00647757"/>
    <w:rsid w:val="0065362F"/>
    <w:rsid w:val="00663F06"/>
    <w:rsid w:val="00684EB1"/>
    <w:rsid w:val="006873D2"/>
    <w:rsid w:val="006D1BF8"/>
    <w:rsid w:val="006E1390"/>
    <w:rsid w:val="006E5422"/>
    <w:rsid w:val="006E67DC"/>
    <w:rsid w:val="006E759D"/>
    <w:rsid w:val="006F18A7"/>
    <w:rsid w:val="007001E6"/>
    <w:rsid w:val="007120AE"/>
    <w:rsid w:val="0071569B"/>
    <w:rsid w:val="007218D3"/>
    <w:rsid w:val="00722A18"/>
    <w:rsid w:val="00722D05"/>
    <w:rsid w:val="00727938"/>
    <w:rsid w:val="00741127"/>
    <w:rsid w:val="007521C2"/>
    <w:rsid w:val="00765214"/>
    <w:rsid w:val="0078281C"/>
    <w:rsid w:val="007A0447"/>
    <w:rsid w:val="007A06D1"/>
    <w:rsid w:val="007A628C"/>
    <w:rsid w:val="007C4C78"/>
    <w:rsid w:val="007E1972"/>
    <w:rsid w:val="00804B7C"/>
    <w:rsid w:val="00811AD9"/>
    <w:rsid w:val="00824A72"/>
    <w:rsid w:val="00857AEE"/>
    <w:rsid w:val="008A2130"/>
    <w:rsid w:val="008A57EA"/>
    <w:rsid w:val="008A6897"/>
    <w:rsid w:val="008A697C"/>
    <w:rsid w:val="008B7410"/>
    <w:rsid w:val="008C4515"/>
    <w:rsid w:val="008E2357"/>
    <w:rsid w:val="00902150"/>
    <w:rsid w:val="00922482"/>
    <w:rsid w:val="00924F21"/>
    <w:rsid w:val="009454EB"/>
    <w:rsid w:val="00946537"/>
    <w:rsid w:val="00993AAD"/>
    <w:rsid w:val="00995448"/>
    <w:rsid w:val="009A4EE7"/>
    <w:rsid w:val="009A6B44"/>
    <w:rsid w:val="009B62F8"/>
    <w:rsid w:val="009C098F"/>
    <w:rsid w:val="009F0F24"/>
    <w:rsid w:val="00A00399"/>
    <w:rsid w:val="00A02FD9"/>
    <w:rsid w:val="00A50D35"/>
    <w:rsid w:val="00A64D08"/>
    <w:rsid w:val="00A71234"/>
    <w:rsid w:val="00A96C6E"/>
    <w:rsid w:val="00AA0756"/>
    <w:rsid w:val="00AA784B"/>
    <w:rsid w:val="00AB45F0"/>
    <w:rsid w:val="00AD35AE"/>
    <w:rsid w:val="00AF5E19"/>
    <w:rsid w:val="00AF6903"/>
    <w:rsid w:val="00AF6E6D"/>
    <w:rsid w:val="00B01917"/>
    <w:rsid w:val="00B127D1"/>
    <w:rsid w:val="00B21750"/>
    <w:rsid w:val="00B224FE"/>
    <w:rsid w:val="00B341C9"/>
    <w:rsid w:val="00B471FB"/>
    <w:rsid w:val="00B82354"/>
    <w:rsid w:val="00B920E5"/>
    <w:rsid w:val="00BC2D75"/>
    <w:rsid w:val="00BD1C2C"/>
    <w:rsid w:val="00BD4820"/>
    <w:rsid w:val="00BF4758"/>
    <w:rsid w:val="00C05C47"/>
    <w:rsid w:val="00C06FB2"/>
    <w:rsid w:val="00C302C1"/>
    <w:rsid w:val="00C320F4"/>
    <w:rsid w:val="00C45FB8"/>
    <w:rsid w:val="00C47D95"/>
    <w:rsid w:val="00C63A44"/>
    <w:rsid w:val="00C70C55"/>
    <w:rsid w:val="00C878EF"/>
    <w:rsid w:val="00CA2E67"/>
    <w:rsid w:val="00CB09FB"/>
    <w:rsid w:val="00CF0199"/>
    <w:rsid w:val="00CF1818"/>
    <w:rsid w:val="00D10C29"/>
    <w:rsid w:val="00D11FCD"/>
    <w:rsid w:val="00D179BA"/>
    <w:rsid w:val="00D27476"/>
    <w:rsid w:val="00D306BA"/>
    <w:rsid w:val="00D36DF4"/>
    <w:rsid w:val="00D562C2"/>
    <w:rsid w:val="00D913A2"/>
    <w:rsid w:val="00D92D8C"/>
    <w:rsid w:val="00D93042"/>
    <w:rsid w:val="00DA67A4"/>
    <w:rsid w:val="00DD5DEC"/>
    <w:rsid w:val="00DD6A67"/>
    <w:rsid w:val="00DD7E79"/>
    <w:rsid w:val="00E02F53"/>
    <w:rsid w:val="00E05998"/>
    <w:rsid w:val="00E10A80"/>
    <w:rsid w:val="00E11C4B"/>
    <w:rsid w:val="00E4194B"/>
    <w:rsid w:val="00E64590"/>
    <w:rsid w:val="00E7137D"/>
    <w:rsid w:val="00E86DE0"/>
    <w:rsid w:val="00EA16C9"/>
    <w:rsid w:val="00EB0579"/>
    <w:rsid w:val="00ED2749"/>
    <w:rsid w:val="00ED7E30"/>
    <w:rsid w:val="00EF2FC2"/>
    <w:rsid w:val="00EF59EA"/>
    <w:rsid w:val="00F3788F"/>
    <w:rsid w:val="00F419D5"/>
    <w:rsid w:val="00F510EF"/>
    <w:rsid w:val="00F5207B"/>
    <w:rsid w:val="00F60DA3"/>
    <w:rsid w:val="00F820D2"/>
    <w:rsid w:val="00FB03DA"/>
    <w:rsid w:val="00FB3234"/>
    <w:rsid w:val="00FC3F12"/>
    <w:rsid w:val="00FC72D9"/>
    <w:rsid w:val="00FC76C8"/>
    <w:rsid w:val="00FD503D"/>
    <w:rsid w:val="00FF2392"/>
    <w:rsid w:val="00FF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42"/>
  </w:style>
  <w:style w:type="paragraph" w:styleId="1">
    <w:name w:val="heading 1"/>
    <w:basedOn w:val="a"/>
    <w:next w:val="a"/>
    <w:link w:val="10"/>
    <w:uiPriority w:val="9"/>
    <w:qFormat/>
    <w:rsid w:val="00413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71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4257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33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">
    <w:name w:val="Верхний колонтитул2"/>
    <w:basedOn w:val="a"/>
    <w:rsid w:val="0041339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 w:eastAsia="ru-RU" w:bidi="en-US"/>
    </w:rPr>
  </w:style>
  <w:style w:type="paragraph" w:styleId="a3">
    <w:name w:val="Body Text"/>
    <w:basedOn w:val="a"/>
    <w:link w:val="a4"/>
    <w:unhideWhenUsed/>
    <w:rsid w:val="003B08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B08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2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8F867A3817E3FDF765F183AA4D314CE5DF1ADAD165D2FC4898B588CC4EDA47DC7275E21B449765830AE514392AF5D33752E84D7356453A6703EDQ8W6N" TargetMode="External"/><Relationship Id="rId5" Type="http://schemas.openxmlformats.org/officeDocument/2006/relationships/hyperlink" Target="consultantplus://offline/ref=2407E640E6D17B9E65AF9BE0D1986459FFDBEBD4EC99812EF5D79E1C62A2F50F6D461D64BCXE2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USWER</dc:creator>
  <cp:lastModifiedBy>user2017</cp:lastModifiedBy>
  <cp:revision>198</cp:revision>
  <cp:lastPrinted>2019-02-21T08:21:00Z</cp:lastPrinted>
  <dcterms:created xsi:type="dcterms:W3CDTF">2013-12-10T19:13:00Z</dcterms:created>
  <dcterms:modified xsi:type="dcterms:W3CDTF">2019-02-21T08:23:00Z</dcterms:modified>
</cp:coreProperties>
</file>