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9D" w:rsidRDefault="00A35F9D" w:rsidP="00533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:rsidR="00A35F9D" w:rsidRDefault="00A35F9D" w:rsidP="00A3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35F9D" w:rsidRDefault="00A35F9D" w:rsidP="00A3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«СЕВЕРООНЕЖСКОЕ»</w:t>
      </w:r>
    </w:p>
    <w:p w:rsidR="00A35F9D" w:rsidRDefault="00A35F9D" w:rsidP="00A3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A0C49">
        <w:rPr>
          <w:rFonts w:ascii="Times New Roman" w:hAnsi="Times New Roman"/>
          <w:b/>
          <w:sz w:val="28"/>
          <w:szCs w:val="28"/>
        </w:rPr>
        <w:t>четвертого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35F9D" w:rsidRDefault="00AA3063" w:rsidP="000123B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5F9D" w:rsidRDefault="00A35F9D" w:rsidP="00A3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A35F9D" w:rsidRDefault="00A35F9D" w:rsidP="00A35F9D">
      <w:pPr>
        <w:pStyle w:val="2"/>
        <w:rPr>
          <w:szCs w:val="28"/>
        </w:rPr>
      </w:pPr>
    </w:p>
    <w:p w:rsidR="009702FD" w:rsidRPr="009702FD" w:rsidRDefault="009702FD" w:rsidP="009702FD"/>
    <w:p w:rsidR="00AA641F" w:rsidRDefault="009702FD" w:rsidP="00AA64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23 октября </w:t>
      </w:r>
      <w:r w:rsidR="00FC65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6D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234C7" w:rsidRPr="00BC4AF3">
        <w:rPr>
          <w:rFonts w:ascii="Times New Roman" w:hAnsi="Times New Roman"/>
          <w:b/>
          <w:bCs/>
          <w:sz w:val="28"/>
          <w:szCs w:val="28"/>
        </w:rPr>
        <w:t>2</w:t>
      </w:r>
      <w:r w:rsidR="00A35F9D" w:rsidRPr="00BC4AF3">
        <w:rPr>
          <w:rFonts w:ascii="Times New Roman" w:hAnsi="Times New Roman"/>
          <w:b/>
          <w:bCs/>
          <w:sz w:val="28"/>
          <w:szCs w:val="28"/>
        </w:rPr>
        <w:t>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="00A35F9D" w:rsidRPr="00BC4AF3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831B60" w:rsidRPr="00BC4AF3">
        <w:rPr>
          <w:rFonts w:ascii="Times New Roman" w:hAnsi="Times New Roman"/>
          <w:b/>
          <w:bCs/>
          <w:sz w:val="28"/>
          <w:szCs w:val="28"/>
        </w:rPr>
        <w:t>а</w:t>
      </w:r>
      <w:r w:rsidR="00A35F9D" w:rsidRPr="00BC4AF3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A078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53A8">
        <w:rPr>
          <w:rFonts w:ascii="Times New Roman" w:hAnsi="Times New Roman"/>
          <w:b/>
          <w:bCs/>
          <w:sz w:val="28"/>
          <w:szCs w:val="28"/>
        </w:rPr>
        <w:t>187</w:t>
      </w:r>
    </w:p>
    <w:p w:rsidR="00A35F9D" w:rsidRDefault="00A35F9D" w:rsidP="00AA64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702FD" w:rsidRDefault="009702FD" w:rsidP="00AA64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A4C" w:rsidRDefault="00AA641F" w:rsidP="00A03C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исполнении бюджета за 201</w:t>
      </w:r>
      <w:r w:rsidR="00D01436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15343" w:rsidRDefault="00115343" w:rsidP="00A35F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02FD" w:rsidRDefault="009702FD" w:rsidP="00A35F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F9D" w:rsidRDefault="00A35F9D" w:rsidP="0027033F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Муниципальный Совет муниципального образования «Североонежское» </w:t>
      </w:r>
      <w:r>
        <w:rPr>
          <w:rFonts w:ascii="Times New Roman" w:hAnsi="Times New Roman" w:cs="Times New Roman"/>
          <w:b/>
          <w:bCs/>
          <w:sz w:val="28"/>
          <w:szCs w:val="28"/>
        </w:rPr>
        <w:t>р е ш а е 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7033F" w:rsidRPr="00AA641F" w:rsidRDefault="005C709D" w:rsidP="00AA641F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A641F" w:rsidRPr="00AA641F">
        <w:rPr>
          <w:rFonts w:ascii="Times New Roman" w:hAnsi="Times New Roman" w:cs="Times New Roman"/>
          <w:bCs/>
          <w:sz w:val="28"/>
          <w:szCs w:val="28"/>
        </w:rPr>
        <w:t xml:space="preserve"> отчет об исполнении местного бюджета за 201</w:t>
      </w:r>
      <w:r w:rsidR="009702FD">
        <w:rPr>
          <w:rFonts w:ascii="Times New Roman" w:hAnsi="Times New Roman" w:cs="Times New Roman"/>
          <w:bCs/>
          <w:sz w:val="28"/>
          <w:szCs w:val="28"/>
        </w:rPr>
        <w:t>8</w:t>
      </w:r>
      <w:r w:rsidR="00AA641F" w:rsidRPr="00AA641F">
        <w:rPr>
          <w:rFonts w:ascii="Times New Roman" w:hAnsi="Times New Roman" w:cs="Times New Roman"/>
          <w:bCs/>
          <w:sz w:val="28"/>
          <w:szCs w:val="28"/>
        </w:rPr>
        <w:t xml:space="preserve"> год по доходам в сумме </w:t>
      </w:r>
      <w:r w:rsidR="009702FD">
        <w:rPr>
          <w:rFonts w:ascii="Times New Roman" w:hAnsi="Times New Roman" w:cs="Times New Roman"/>
          <w:bCs/>
          <w:sz w:val="28"/>
          <w:szCs w:val="28"/>
        </w:rPr>
        <w:t>35 352,6</w:t>
      </w:r>
      <w:r w:rsidR="00AA641F" w:rsidRPr="00AA641F">
        <w:rPr>
          <w:rFonts w:ascii="Times New Roman" w:hAnsi="Times New Roman" w:cs="Times New Roman"/>
          <w:bCs/>
          <w:sz w:val="28"/>
          <w:szCs w:val="28"/>
        </w:rPr>
        <w:t xml:space="preserve"> тыс. рублей, по расходам в сумме </w:t>
      </w:r>
      <w:r w:rsidR="009702FD">
        <w:rPr>
          <w:rFonts w:ascii="Times New Roman" w:hAnsi="Times New Roman" w:cs="Times New Roman"/>
          <w:bCs/>
          <w:sz w:val="28"/>
          <w:szCs w:val="28"/>
        </w:rPr>
        <w:t>42 658,2</w:t>
      </w:r>
      <w:r w:rsidR="00AA641F" w:rsidRPr="00AA641F">
        <w:rPr>
          <w:rFonts w:ascii="Times New Roman" w:hAnsi="Times New Roman" w:cs="Times New Roman"/>
          <w:bCs/>
          <w:sz w:val="28"/>
          <w:szCs w:val="28"/>
        </w:rPr>
        <w:t xml:space="preserve"> тыс. рублей  с дефицитом </w:t>
      </w:r>
      <w:r w:rsidR="00CF614E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 w:rsidR="009702FD">
        <w:rPr>
          <w:rFonts w:ascii="Times New Roman" w:hAnsi="Times New Roman" w:cs="Times New Roman"/>
          <w:bCs/>
          <w:sz w:val="28"/>
          <w:szCs w:val="28"/>
        </w:rPr>
        <w:t>7 305,6</w:t>
      </w:r>
      <w:r w:rsidR="00CF614E">
        <w:rPr>
          <w:rFonts w:ascii="Times New Roman" w:hAnsi="Times New Roman" w:cs="Times New Roman"/>
          <w:bCs/>
          <w:sz w:val="28"/>
          <w:szCs w:val="28"/>
        </w:rPr>
        <w:t xml:space="preserve"> тыс. рублей:</w:t>
      </w:r>
      <w:r w:rsidR="00AA641F" w:rsidRPr="00AA64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033F" w:rsidRPr="0027033F" w:rsidRDefault="0027033F" w:rsidP="00AA641F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7033F">
        <w:rPr>
          <w:rFonts w:ascii="Times New Roman" w:hAnsi="Times New Roman"/>
          <w:bCs/>
          <w:sz w:val="28"/>
          <w:szCs w:val="28"/>
        </w:rPr>
        <w:t>1.</w:t>
      </w:r>
      <w:r w:rsidR="00AA641F">
        <w:rPr>
          <w:rFonts w:ascii="Times New Roman" w:hAnsi="Times New Roman"/>
          <w:bCs/>
          <w:sz w:val="28"/>
          <w:szCs w:val="28"/>
        </w:rPr>
        <w:t>1</w:t>
      </w:r>
      <w:r w:rsidRPr="0027033F">
        <w:rPr>
          <w:rFonts w:ascii="Times New Roman" w:hAnsi="Times New Roman"/>
          <w:bCs/>
          <w:sz w:val="28"/>
          <w:szCs w:val="28"/>
        </w:rPr>
        <w:t xml:space="preserve">. </w:t>
      </w:r>
      <w:r w:rsidR="00AA641F">
        <w:rPr>
          <w:rFonts w:ascii="Times New Roman" w:hAnsi="Times New Roman"/>
          <w:bCs/>
          <w:sz w:val="28"/>
          <w:szCs w:val="28"/>
        </w:rPr>
        <w:t>Отчет о поступлении доходов в бюджет МО «Североонежское» за 201</w:t>
      </w:r>
      <w:r w:rsidR="009702FD">
        <w:rPr>
          <w:rFonts w:ascii="Times New Roman" w:hAnsi="Times New Roman"/>
          <w:bCs/>
          <w:sz w:val="28"/>
          <w:szCs w:val="28"/>
        </w:rPr>
        <w:t>8</w:t>
      </w:r>
      <w:r w:rsidR="00AA641F">
        <w:rPr>
          <w:rFonts w:ascii="Times New Roman" w:hAnsi="Times New Roman"/>
          <w:bCs/>
          <w:sz w:val="28"/>
          <w:szCs w:val="28"/>
        </w:rPr>
        <w:t xml:space="preserve"> год</w:t>
      </w:r>
      <w:r w:rsidR="00CF614E">
        <w:rPr>
          <w:rFonts w:ascii="Times New Roman" w:hAnsi="Times New Roman"/>
          <w:bCs/>
          <w:sz w:val="28"/>
          <w:szCs w:val="28"/>
        </w:rPr>
        <w:t>,</w:t>
      </w:r>
      <w:r w:rsidR="00AA641F">
        <w:rPr>
          <w:rFonts w:ascii="Times New Roman" w:hAnsi="Times New Roman"/>
          <w:bCs/>
          <w:sz w:val="28"/>
          <w:szCs w:val="28"/>
        </w:rPr>
        <w:t xml:space="preserve">  согласно приложени</w:t>
      </w:r>
      <w:r w:rsidR="00CF614E">
        <w:rPr>
          <w:rFonts w:ascii="Times New Roman" w:hAnsi="Times New Roman"/>
          <w:bCs/>
          <w:sz w:val="28"/>
          <w:szCs w:val="28"/>
        </w:rPr>
        <w:t>ю</w:t>
      </w:r>
      <w:r w:rsidR="00AA641F">
        <w:rPr>
          <w:rFonts w:ascii="Times New Roman" w:hAnsi="Times New Roman"/>
          <w:bCs/>
          <w:sz w:val="28"/>
          <w:szCs w:val="28"/>
        </w:rPr>
        <w:t xml:space="preserve"> 1 к настоящему решению (прилагается)</w:t>
      </w:r>
      <w:r w:rsidR="00CF614E">
        <w:rPr>
          <w:rFonts w:ascii="Times New Roman" w:hAnsi="Times New Roman"/>
          <w:bCs/>
          <w:sz w:val="28"/>
          <w:szCs w:val="28"/>
        </w:rPr>
        <w:t>;</w:t>
      </w:r>
    </w:p>
    <w:p w:rsidR="00CF614E" w:rsidRDefault="0027033F" w:rsidP="00AA641F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7033F">
        <w:rPr>
          <w:rFonts w:ascii="Times New Roman" w:hAnsi="Times New Roman"/>
          <w:bCs/>
          <w:sz w:val="28"/>
          <w:szCs w:val="28"/>
        </w:rPr>
        <w:t>1.</w:t>
      </w:r>
      <w:r w:rsidR="00CF614E">
        <w:rPr>
          <w:rFonts w:ascii="Times New Roman" w:hAnsi="Times New Roman"/>
          <w:bCs/>
          <w:sz w:val="28"/>
          <w:szCs w:val="28"/>
        </w:rPr>
        <w:t>2</w:t>
      </w:r>
      <w:r w:rsidRPr="0027033F">
        <w:rPr>
          <w:rFonts w:ascii="Times New Roman" w:hAnsi="Times New Roman"/>
          <w:bCs/>
          <w:sz w:val="28"/>
          <w:szCs w:val="28"/>
        </w:rPr>
        <w:t xml:space="preserve">. </w:t>
      </w:r>
      <w:r w:rsidR="00CF614E">
        <w:rPr>
          <w:rFonts w:ascii="Times New Roman" w:hAnsi="Times New Roman"/>
          <w:bCs/>
          <w:sz w:val="28"/>
          <w:szCs w:val="28"/>
        </w:rPr>
        <w:t>Отчет об исполнении бюджета МО «Североонежское» за 201</w:t>
      </w:r>
      <w:r w:rsidR="009702FD">
        <w:rPr>
          <w:rFonts w:ascii="Times New Roman" w:hAnsi="Times New Roman"/>
          <w:bCs/>
          <w:sz w:val="28"/>
          <w:szCs w:val="28"/>
        </w:rPr>
        <w:t>8</w:t>
      </w:r>
      <w:r w:rsidR="00CF614E">
        <w:rPr>
          <w:rFonts w:ascii="Times New Roman" w:hAnsi="Times New Roman"/>
          <w:bCs/>
          <w:sz w:val="28"/>
          <w:szCs w:val="28"/>
        </w:rPr>
        <w:t xml:space="preserve"> год по разделам, подразделам функциональной классификации расходов бюджетов Российской Федерации, согласно приложению 2 к настоящему решению (прилагается); </w:t>
      </w:r>
    </w:p>
    <w:p w:rsidR="00CF614E" w:rsidRDefault="00CF614E" w:rsidP="00AA641F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Ведомственная структура расходов бюджета МО «Североонежское» за  201</w:t>
      </w:r>
      <w:r w:rsidR="009702FD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год, согласно приложению 3 к настоящему решению (прилагается);</w:t>
      </w:r>
    </w:p>
    <w:p w:rsidR="0027033F" w:rsidRPr="0027033F" w:rsidRDefault="00CF614E" w:rsidP="00AA641F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Источники финансирования дефицита бюджета за 201</w:t>
      </w:r>
      <w:r w:rsidR="009702FD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год, согласно приложению 4 к настоящему приложению (прилагается). </w:t>
      </w:r>
      <w:r w:rsidR="0027033F" w:rsidRPr="0027033F">
        <w:rPr>
          <w:rFonts w:ascii="Times New Roman" w:hAnsi="Times New Roman"/>
          <w:bCs/>
          <w:sz w:val="28"/>
          <w:szCs w:val="28"/>
        </w:rPr>
        <w:t xml:space="preserve"> </w:t>
      </w:r>
    </w:p>
    <w:p w:rsidR="00FE4C6F" w:rsidRPr="00CF614E" w:rsidRDefault="00CF614E" w:rsidP="00CF61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E4C6F" w:rsidRPr="00CF614E">
        <w:rPr>
          <w:rFonts w:ascii="Times New Roman" w:hAnsi="Times New Roman" w:cs="Times New Roman"/>
          <w:bCs/>
          <w:sz w:val="28"/>
          <w:szCs w:val="28"/>
        </w:rPr>
        <w:t>О</w:t>
      </w:r>
      <w:r w:rsidR="00A35F9D" w:rsidRPr="00CF614E">
        <w:rPr>
          <w:rFonts w:ascii="Times New Roman" w:hAnsi="Times New Roman" w:cs="Times New Roman"/>
          <w:bCs/>
          <w:sz w:val="28"/>
          <w:szCs w:val="28"/>
        </w:rPr>
        <w:t>публиковать настоящее решение в газете «Курьер Прионежья».</w:t>
      </w:r>
    </w:p>
    <w:p w:rsidR="00A35F9D" w:rsidRPr="00CF614E" w:rsidRDefault="00CF614E" w:rsidP="00CF61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A35F9D" w:rsidRPr="00CF614E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момента</w:t>
      </w:r>
      <w:r w:rsidR="005C709D">
        <w:rPr>
          <w:rFonts w:ascii="Times New Roman" w:hAnsi="Times New Roman" w:cs="Times New Roman"/>
          <w:bCs/>
          <w:sz w:val="28"/>
          <w:szCs w:val="28"/>
        </w:rPr>
        <w:t xml:space="preserve"> его официального </w:t>
      </w:r>
      <w:r w:rsidR="00A35F9D" w:rsidRPr="00CF614E">
        <w:rPr>
          <w:rFonts w:ascii="Times New Roman" w:hAnsi="Times New Roman" w:cs="Times New Roman"/>
          <w:bCs/>
          <w:sz w:val="28"/>
          <w:szCs w:val="28"/>
        </w:rPr>
        <w:t xml:space="preserve"> опубликования.</w:t>
      </w:r>
    </w:p>
    <w:p w:rsidR="00DC1763" w:rsidRDefault="00DC1763" w:rsidP="00A35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02FD" w:rsidRDefault="009702FD" w:rsidP="00A35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893" w:rsidRDefault="000123B7" w:rsidP="00A35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="00A35F9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A07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5D3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35F9D">
        <w:rPr>
          <w:rFonts w:ascii="Times New Roman" w:hAnsi="Times New Roman" w:cs="Times New Roman"/>
          <w:b/>
          <w:bCs/>
          <w:sz w:val="28"/>
          <w:szCs w:val="28"/>
        </w:rPr>
        <w:t>овета</w:t>
      </w:r>
      <w:r w:rsidR="00A07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7893" w:rsidRDefault="001F5D35" w:rsidP="00A35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35F9D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образования </w:t>
      </w:r>
    </w:p>
    <w:p w:rsidR="00A35F9D" w:rsidRDefault="00A35F9D" w:rsidP="00A35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«Североо</w:t>
      </w:r>
      <w:r w:rsidR="00F90406">
        <w:rPr>
          <w:rFonts w:ascii="Times New Roman" w:hAnsi="Times New Roman" w:cs="Times New Roman"/>
          <w:b/>
          <w:bCs/>
          <w:sz w:val="28"/>
          <w:szCs w:val="28"/>
        </w:rPr>
        <w:t xml:space="preserve">нежское»         </w:t>
      </w:r>
      <w:r w:rsidR="00A078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F90406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D01436">
        <w:rPr>
          <w:rFonts w:ascii="Times New Roman" w:hAnsi="Times New Roman" w:cs="Times New Roman"/>
          <w:b/>
          <w:bCs/>
          <w:sz w:val="28"/>
          <w:szCs w:val="28"/>
        </w:rPr>
        <w:t>Е.Л. Фенглер</w:t>
      </w:r>
    </w:p>
    <w:p w:rsidR="0046654D" w:rsidRDefault="00A35F9D" w:rsidP="00A35F9D">
      <w:pPr>
        <w:pStyle w:val="a3"/>
        <w:rPr>
          <w:szCs w:val="28"/>
        </w:rPr>
      </w:pPr>
      <w:r>
        <w:rPr>
          <w:szCs w:val="28"/>
        </w:rPr>
        <w:tab/>
      </w:r>
    </w:p>
    <w:p w:rsidR="009702FD" w:rsidRDefault="009702FD" w:rsidP="00A35F9D">
      <w:pPr>
        <w:pStyle w:val="a3"/>
        <w:rPr>
          <w:szCs w:val="28"/>
        </w:rPr>
      </w:pPr>
    </w:p>
    <w:p w:rsidR="00A35F9D" w:rsidRDefault="00DC1763" w:rsidP="00A35F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35F9D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35F9D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8B4769" w:rsidRDefault="00A35F9D">
      <w:r>
        <w:rPr>
          <w:rFonts w:ascii="Times New Roman" w:hAnsi="Times New Roman" w:cs="Times New Roman"/>
          <w:b/>
          <w:sz w:val="28"/>
          <w:szCs w:val="28"/>
        </w:rPr>
        <w:t xml:space="preserve">образования  «Североонежское»                                       </w:t>
      </w:r>
      <w:r w:rsidR="008B47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B05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4769">
        <w:rPr>
          <w:rFonts w:ascii="Times New Roman" w:hAnsi="Times New Roman" w:cs="Times New Roman"/>
          <w:b/>
          <w:sz w:val="28"/>
          <w:szCs w:val="28"/>
        </w:rPr>
        <w:t>Ю.А. Старицын</w:t>
      </w:r>
    </w:p>
    <w:sectPr w:rsidR="008B4769" w:rsidSect="00FC658A">
      <w:headerReference w:type="default" r:id="rId7"/>
      <w:pgSz w:w="11906" w:h="16838"/>
      <w:pgMar w:top="113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9E0" w:rsidRDefault="00A809E0" w:rsidP="00B6775D">
      <w:pPr>
        <w:spacing w:after="0" w:line="240" w:lineRule="auto"/>
      </w:pPr>
      <w:r>
        <w:separator/>
      </w:r>
    </w:p>
  </w:endnote>
  <w:endnote w:type="continuationSeparator" w:id="1">
    <w:p w:rsidR="00A809E0" w:rsidRDefault="00A809E0" w:rsidP="00B6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9E0" w:rsidRDefault="00A809E0" w:rsidP="00B6775D">
      <w:pPr>
        <w:spacing w:after="0" w:line="240" w:lineRule="auto"/>
      </w:pPr>
      <w:r>
        <w:separator/>
      </w:r>
    </w:p>
  </w:footnote>
  <w:footnote w:type="continuationSeparator" w:id="1">
    <w:p w:rsidR="00A809E0" w:rsidRDefault="00A809E0" w:rsidP="00B6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86" w:rsidRPr="00F56B86" w:rsidRDefault="00FC658A" w:rsidP="00F56B86">
    <w:pPr>
      <w:pStyle w:val="a7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2C3F"/>
    <w:multiLevelType w:val="multilevel"/>
    <w:tmpl w:val="A334873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9A56531"/>
    <w:multiLevelType w:val="hybridMultilevel"/>
    <w:tmpl w:val="016490C2"/>
    <w:lvl w:ilvl="0" w:tplc="BCD4886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F9D"/>
    <w:rsid w:val="000123B7"/>
    <w:rsid w:val="00025626"/>
    <w:rsid w:val="00030308"/>
    <w:rsid w:val="00036D30"/>
    <w:rsid w:val="00044BAE"/>
    <w:rsid w:val="00051623"/>
    <w:rsid w:val="00055F07"/>
    <w:rsid w:val="00066595"/>
    <w:rsid w:val="0007683E"/>
    <w:rsid w:val="00094477"/>
    <w:rsid w:val="000A74E8"/>
    <w:rsid w:val="000C4358"/>
    <w:rsid w:val="000D1E1B"/>
    <w:rsid w:val="000E0EC4"/>
    <w:rsid w:val="000E59F5"/>
    <w:rsid w:val="000F7EDB"/>
    <w:rsid w:val="00115343"/>
    <w:rsid w:val="00124130"/>
    <w:rsid w:val="0012482D"/>
    <w:rsid w:val="0012509F"/>
    <w:rsid w:val="00132373"/>
    <w:rsid w:val="00133815"/>
    <w:rsid w:val="00144246"/>
    <w:rsid w:val="00161EE6"/>
    <w:rsid w:val="00176CE6"/>
    <w:rsid w:val="001917A4"/>
    <w:rsid w:val="001A39A1"/>
    <w:rsid w:val="001C2034"/>
    <w:rsid w:val="001C26AB"/>
    <w:rsid w:val="001C6FAF"/>
    <w:rsid w:val="001D1D5C"/>
    <w:rsid w:val="001D75C3"/>
    <w:rsid w:val="001E03B5"/>
    <w:rsid w:val="001E763F"/>
    <w:rsid w:val="001F0279"/>
    <w:rsid w:val="001F2D5E"/>
    <w:rsid w:val="001F5D35"/>
    <w:rsid w:val="00202904"/>
    <w:rsid w:val="00207714"/>
    <w:rsid w:val="00231803"/>
    <w:rsid w:val="00242B2D"/>
    <w:rsid w:val="00256271"/>
    <w:rsid w:val="0027033F"/>
    <w:rsid w:val="0027798A"/>
    <w:rsid w:val="002824A4"/>
    <w:rsid w:val="00284C9C"/>
    <w:rsid w:val="00290BB9"/>
    <w:rsid w:val="00290E6F"/>
    <w:rsid w:val="00295443"/>
    <w:rsid w:val="002A596A"/>
    <w:rsid w:val="002B595F"/>
    <w:rsid w:val="002C404D"/>
    <w:rsid w:val="002E7F9F"/>
    <w:rsid w:val="00304A88"/>
    <w:rsid w:val="00315F76"/>
    <w:rsid w:val="00322CED"/>
    <w:rsid w:val="00330F0C"/>
    <w:rsid w:val="0033592D"/>
    <w:rsid w:val="00343A4C"/>
    <w:rsid w:val="003553A8"/>
    <w:rsid w:val="00361F5F"/>
    <w:rsid w:val="003A4C5B"/>
    <w:rsid w:val="003B2F7D"/>
    <w:rsid w:val="003B5293"/>
    <w:rsid w:val="003C258B"/>
    <w:rsid w:val="003F7ECC"/>
    <w:rsid w:val="00402F46"/>
    <w:rsid w:val="0041515D"/>
    <w:rsid w:val="004329A2"/>
    <w:rsid w:val="00450331"/>
    <w:rsid w:val="0046654D"/>
    <w:rsid w:val="00473AD0"/>
    <w:rsid w:val="004A5E03"/>
    <w:rsid w:val="004B2205"/>
    <w:rsid w:val="004B5E60"/>
    <w:rsid w:val="004E6271"/>
    <w:rsid w:val="004F3D9D"/>
    <w:rsid w:val="005069FC"/>
    <w:rsid w:val="005303C2"/>
    <w:rsid w:val="0053342D"/>
    <w:rsid w:val="005345E0"/>
    <w:rsid w:val="005367CE"/>
    <w:rsid w:val="005419C2"/>
    <w:rsid w:val="00546D3C"/>
    <w:rsid w:val="00554757"/>
    <w:rsid w:val="00554E30"/>
    <w:rsid w:val="00565A7D"/>
    <w:rsid w:val="00585B60"/>
    <w:rsid w:val="005861DE"/>
    <w:rsid w:val="00590316"/>
    <w:rsid w:val="005927F8"/>
    <w:rsid w:val="00592BFA"/>
    <w:rsid w:val="005A02A2"/>
    <w:rsid w:val="005C709D"/>
    <w:rsid w:val="005D4312"/>
    <w:rsid w:val="005F1D9C"/>
    <w:rsid w:val="00606167"/>
    <w:rsid w:val="0061420B"/>
    <w:rsid w:val="006249C4"/>
    <w:rsid w:val="00634A1F"/>
    <w:rsid w:val="0064719B"/>
    <w:rsid w:val="00655822"/>
    <w:rsid w:val="00660638"/>
    <w:rsid w:val="00664960"/>
    <w:rsid w:val="006725F6"/>
    <w:rsid w:val="006732C9"/>
    <w:rsid w:val="00683760"/>
    <w:rsid w:val="00691D81"/>
    <w:rsid w:val="006B3D00"/>
    <w:rsid w:val="006B57FB"/>
    <w:rsid w:val="006C0AD9"/>
    <w:rsid w:val="006C47DB"/>
    <w:rsid w:val="006D0A85"/>
    <w:rsid w:val="006D2AAD"/>
    <w:rsid w:val="006F4542"/>
    <w:rsid w:val="00707594"/>
    <w:rsid w:val="00750766"/>
    <w:rsid w:val="00760734"/>
    <w:rsid w:val="007626BA"/>
    <w:rsid w:val="00764294"/>
    <w:rsid w:val="007B41F2"/>
    <w:rsid w:val="007B78DA"/>
    <w:rsid w:val="007E1A34"/>
    <w:rsid w:val="007F0F03"/>
    <w:rsid w:val="007F4ADA"/>
    <w:rsid w:val="007F65C9"/>
    <w:rsid w:val="00804772"/>
    <w:rsid w:val="00815F73"/>
    <w:rsid w:val="00831B60"/>
    <w:rsid w:val="008368AB"/>
    <w:rsid w:val="00846E98"/>
    <w:rsid w:val="00850A00"/>
    <w:rsid w:val="00864683"/>
    <w:rsid w:val="00894555"/>
    <w:rsid w:val="008A0EDE"/>
    <w:rsid w:val="008A1C8A"/>
    <w:rsid w:val="008A1F88"/>
    <w:rsid w:val="008A3545"/>
    <w:rsid w:val="008B4769"/>
    <w:rsid w:val="008B630D"/>
    <w:rsid w:val="008C32E7"/>
    <w:rsid w:val="008C6FF1"/>
    <w:rsid w:val="008D31B7"/>
    <w:rsid w:val="008D72E0"/>
    <w:rsid w:val="008E1808"/>
    <w:rsid w:val="008F4FE2"/>
    <w:rsid w:val="008F642D"/>
    <w:rsid w:val="008F78B1"/>
    <w:rsid w:val="00900B15"/>
    <w:rsid w:val="009351C3"/>
    <w:rsid w:val="0094170D"/>
    <w:rsid w:val="009472BA"/>
    <w:rsid w:val="00950DA3"/>
    <w:rsid w:val="00961D84"/>
    <w:rsid w:val="009662DA"/>
    <w:rsid w:val="009702FD"/>
    <w:rsid w:val="009944DE"/>
    <w:rsid w:val="009A4062"/>
    <w:rsid w:val="009D7B92"/>
    <w:rsid w:val="009E58F5"/>
    <w:rsid w:val="009E64F0"/>
    <w:rsid w:val="009F6698"/>
    <w:rsid w:val="00A001D2"/>
    <w:rsid w:val="00A03C06"/>
    <w:rsid w:val="00A070CA"/>
    <w:rsid w:val="00A07448"/>
    <w:rsid w:val="00A07893"/>
    <w:rsid w:val="00A24685"/>
    <w:rsid w:val="00A25237"/>
    <w:rsid w:val="00A35F9D"/>
    <w:rsid w:val="00A563FF"/>
    <w:rsid w:val="00A62D4D"/>
    <w:rsid w:val="00A75F1F"/>
    <w:rsid w:val="00A7615D"/>
    <w:rsid w:val="00A809E0"/>
    <w:rsid w:val="00A82358"/>
    <w:rsid w:val="00AA3063"/>
    <w:rsid w:val="00AA641F"/>
    <w:rsid w:val="00AA6CDF"/>
    <w:rsid w:val="00AC678E"/>
    <w:rsid w:val="00AF5511"/>
    <w:rsid w:val="00B115AF"/>
    <w:rsid w:val="00B27593"/>
    <w:rsid w:val="00B325A6"/>
    <w:rsid w:val="00B356EC"/>
    <w:rsid w:val="00B5772A"/>
    <w:rsid w:val="00B600F3"/>
    <w:rsid w:val="00B66920"/>
    <w:rsid w:val="00B6775D"/>
    <w:rsid w:val="00B74B36"/>
    <w:rsid w:val="00BB0575"/>
    <w:rsid w:val="00BB427B"/>
    <w:rsid w:val="00BC4AF3"/>
    <w:rsid w:val="00BD64E6"/>
    <w:rsid w:val="00BE5460"/>
    <w:rsid w:val="00C16F4F"/>
    <w:rsid w:val="00C22B8F"/>
    <w:rsid w:val="00C234C7"/>
    <w:rsid w:val="00C260A2"/>
    <w:rsid w:val="00C3077E"/>
    <w:rsid w:val="00C35DDD"/>
    <w:rsid w:val="00C63C53"/>
    <w:rsid w:val="00C75EDB"/>
    <w:rsid w:val="00C97697"/>
    <w:rsid w:val="00CA0C49"/>
    <w:rsid w:val="00CA0F30"/>
    <w:rsid w:val="00CD7A7E"/>
    <w:rsid w:val="00CF614E"/>
    <w:rsid w:val="00D00A33"/>
    <w:rsid w:val="00D01436"/>
    <w:rsid w:val="00D55BB7"/>
    <w:rsid w:val="00D770F8"/>
    <w:rsid w:val="00DA097A"/>
    <w:rsid w:val="00DA1250"/>
    <w:rsid w:val="00DA15B7"/>
    <w:rsid w:val="00DA2ABB"/>
    <w:rsid w:val="00DC1763"/>
    <w:rsid w:val="00DC1CD7"/>
    <w:rsid w:val="00DD0523"/>
    <w:rsid w:val="00DF0B22"/>
    <w:rsid w:val="00DF4371"/>
    <w:rsid w:val="00DF62F8"/>
    <w:rsid w:val="00DF725A"/>
    <w:rsid w:val="00E04F91"/>
    <w:rsid w:val="00E2138E"/>
    <w:rsid w:val="00E25C91"/>
    <w:rsid w:val="00E35CEE"/>
    <w:rsid w:val="00E42807"/>
    <w:rsid w:val="00E618D0"/>
    <w:rsid w:val="00E821DC"/>
    <w:rsid w:val="00EB1C3C"/>
    <w:rsid w:val="00EC46DD"/>
    <w:rsid w:val="00ED6C23"/>
    <w:rsid w:val="00EE0344"/>
    <w:rsid w:val="00EE7EB8"/>
    <w:rsid w:val="00EF779B"/>
    <w:rsid w:val="00F26973"/>
    <w:rsid w:val="00F36587"/>
    <w:rsid w:val="00F56B86"/>
    <w:rsid w:val="00F67A36"/>
    <w:rsid w:val="00F8411E"/>
    <w:rsid w:val="00F90406"/>
    <w:rsid w:val="00F95748"/>
    <w:rsid w:val="00FC0A11"/>
    <w:rsid w:val="00FC119C"/>
    <w:rsid w:val="00FC25AD"/>
    <w:rsid w:val="00FC3866"/>
    <w:rsid w:val="00FC658A"/>
    <w:rsid w:val="00FE0B5C"/>
    <w:rsid w:val="00FE4C6F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9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5F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5F9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5F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35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37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6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775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6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775D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FE4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ГИСГМП</cp:lastModifiedBy>
  <cp:revision>131</cp:revision>
  <cp:lastPrinted>2019-10-28T07:19:00Z</cp:lastPrinted>
  <dcterms:created xsi:type="dcterms:W3CDTF">2014-01-19T13:40:00Z</dcterms:created>
  <dcterms:modified xsi:type="dcterms:W3CDTF">2019-10-28T07:19:00Z</dcterms:modified>
</cp:coreProperties>
</file>