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A9" w:rsidRDefault="00B53DA9" w:rsidP="00B53DA9">
      <w:pPr>
        <w:tabs>
          <w:tab w:val="left" w:pos="8352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3DA9" w:rsidRPr="00B53DA9" w:rsidRDefault="00B53DA9" w:rsidP="00B53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СОВЕТ 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ОБРАЗОВАНИЯ </w:t>
      </w:r>
    </w:p>
    <w:p w:rsidR="00B53DA9" w:rsidRDefault="00B53DA9" w:rsidP="00B53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«СЕВЕРООНЕЖСКОЕ»</w:t>
      </w:r>
    </w:p>
    <w:p w:rsidR="00B53DA9" w:rsidRDefault="00B53DA9" w:rsidP="00B53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53DA9" w:rsidRDefault="00B53DA9" w:rsidP="00B53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3DA9" w:rsidRDefault="00B53DA9" w:rsidP="00B53D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3DA9" w:rsidRDefault="00B53DA9" w:rsidP="00B53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53DA9" w:rsidRDefault="00B53DA9" w:rsidP="00B53DA9">
      <w:pPr>
        <w:pStyle w:val="2"/>
        <w:rPr>
          <w:szCs w:val="28"/>
        </w:rPr>
      </w:pPr>
    </w:p>
    <w:p w:rsidR="00B53DA9" w:rsidRPr="00B53DA9" w:rsidRDefault="00B53DA9" w:rsidP="00B53DA9"/>
    <w:p w:rsidR="00B53DA9" w:rsidRDefault="00F92A6D" w:rsidP="00B53D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18 декабря 2019 года № 202</w:t>
      </w:r>
    </w:p>
    <w:p w:rsidR="00B53DA9" w:rsidRDefault="00B53DA9" w:rsidP="00B53D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B53DA9" w:rsidRDefault="00B53DA9" w:rsidP="00B53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информации о выполнении плана закупок и проведения торгов на поставку товаров, выполнение работ, оказание услуг для государственных и муниципальных нужд МО «Североонежское» </w:t>
      </w:r>
    </w:p>
    <w:p w:rsidR="00B53DA9" w:rsidRDefault="00B53DA9" w:rsidP="00B53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год</w:t>
      </w:r>
    </w:p>
    <w:p w:rsidR="00B53DA9" w:rsidRDefault="00B53DA9" w:rsidP="00B53D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DA9" w:rsidRDefault="00B53DA9" w:rsidP="00B53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Заслушав информацию </w:t>
      </w:r>
      <w:r w:rsidR="00F3411E">
        <w:rPr>
          <w:rFonts w:ascii="Times New Roman" w:hAnsi="Times New Roman"/>
          <w:sz w:val="28"/>
          <w:szCs w:val="28"/>
        </w:rPr>
        <w:t>Гребенниковой Оксаны Олеговны</w:t>
      </w:r>
      <w:r>
        <w:rPr>
          <w:rFonts w:ascii="Times New Roman" w:hAnsi="Times New Roman"/>
          <w:sz w:val="28"/>
          <w:szCs w:val="28"/>
        </w:rPr>
        <w:t>, ведущего специалиста  администрации  МО «Североонежское»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выполнении плана закупок и проведения торгов на поставку товаров, выполнение работ, оказание услуг для государственных и муниципальных нужд МО «Североонежское» за 2019 год </w:t>
      </w:r>
      <w:r>
        <w:rPr>
          <w:rFonts w:ascii="Times New Roman" w:hAnsi="Times New Roman"/>
          <w:bCs/>
          <w:sz w:val="28"/>
          <w:szCs w:val="28"/>
        </w:rPr>
        <w:t xml:space="preserve">муниципальный Совет  </w:t>
      </w:r>
      <w:r>
        <w:rPr>
          <w:rFonts w:ascii="Times New Roman" w:hAnsi="Times New Roman"/>
          <w:b/>
          <w:bCs/>
          <w:sz w:val="28"/>
          <w:szCs w:val="28"/>
        </w:rPr>
        <w:t>решает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53DA9" w:rsidRDefault="00B53DA9" w:rsidP="00B53D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Информацию </w:t>
      </w:r>
      <w:r>
        <w:rPr>
          <w:rFonts w:ascii="Times New Roman" w:hAnsi="Times New Roman"/>
          <w:sz w:val="28"/>
          <w:szCs w:val="28"/>
        </w:rPr>
        <w:t xml:space="preserve"> о выполнении плана закупок и проведения торгов на поставку товаров, выполнение работ, оказание услуг для государственных и муниципальных нужд МО «Североонежское» за 2019 год принять к сведению.</w:t>
      </w:r>
    </w:p>
    <w:p w:rsidR="00B53DA9" w:rsidRDefault="00B53DA9" w:rsidP="00B53D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решение вступает в силу с момента его принятия.</w:t>
      </w:r>
    </w:p>
    <w:p w:rsidR="00B53DA9" w:rsidRDefault="00B53DA9" w:rsidP="00B53D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3DA9" w:rsidRDefault="00B53DA9" w:rsidP="00B53D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3DA9" w:rsidRDefault="00B53DA9" w:rsidP="00B53D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53DA9" w:rsidRDefault="00B53DA9" w:rsidP="00B53D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Председатель муниципального Совета</w:t>
      </w:r>
    </w:p>
    <w:p w:rsidR="00B53DA9" w:rsidRDefault="00B53DA9" w:rsidP="00B53D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B53DA9" w:rsidRDefault="00B53DA9" w:rsidP="00B53D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«Североонежское»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Е.Л.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Фенглер</w:t>
      </w:r>
      <w:proofErr w:type="spellEnd"/>
    </w:p>
    <w:p w:rsidR="00B53DA9" w:rsidRDefault="00B53DA9" w:rsidP="00B53D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1EB1" w:rsidRDefault="00B81EB1"/>
    <w:sectPr w:rsidR="00B81EB1" w:rsidSect="00B8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DA9"/>
    <w:rsid w:val="0006246F"/>
    <w:rsid w:val="00A96C18"/>
    <w:rsid w:val="00B53DA9"/>
    <w:rsid w:val="00B81EB1"/>
    <w:rsid w:val="00F3411E"/>
    <w:rsid w:val="00F9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3DA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53DA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user_0007</dc:creator>
  <cp:lastModifiedBy>user_0007</cp:lastModifiedBy>
  <cp:revision>4</cp:revision>
  <cp:lastPrinted>2019-12-26T09:29:00Z</cp:lastPrinted>
  <dcterms:created xsi:type="dcterms:W3CDTF">2019-12-11T08:36:00Z</dcterms:created>
  <dcterms:modified xsi:type="dcterms:W3CDTF">2019-12-26T09:30:00Z</dcterms:modified>
</cp:coreProperties>
</file>