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EA" w:rsidRDefault="00367A80" w:rsidP="00106084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84">
        <w:rPr>
          <w:rFonts w:ascii="Times New Roman" w:hAnsi="Times New Roman" w:cs="Times New Roman"/>
          <w:b/>
          <w:sz w:val="28"/>
          <w:szCs w:val="28"/>
        </w:rPr>
        <w:t xml:space="preserve">Информация по исполнению плана мероприятий </w:t>
      </w:r>
    </w:p>
    <w:p w:rsidR="008D387B" w:rsidRDefault="00367A80" w:rsidP="00106084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613EA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106084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C61476" w:rsidRPr="00106084" w:rsidRDefault="00C61476" w:rsidP="00106084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84" w:rsidRDefault="00C61476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исполнению плана мероприятий на 2020 год за период с 01 января по 15 февраля проведены электронные аукционы и заключены муниципальные контракты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1476" w:rsidRDefault="00C61476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зимнее содержание автомобильных дорог общего пользования местного значения с ИП «Давыдов П.В.» на сумму 750 500,00;</w:t>
      </w:r>
    </w:p>
    <w:p w:rsidR="00C61476" w:rsidRDefault="00C61476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поставку бензина на 1-ое полугодие 2020 года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РН-Карт</w:t>
      </w:r>
      <w:proofErr w:type="spellEnd"/>
      <w:r w:rsidR="00DA7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сумму 85 878,00;</w:t>
      </w:r>
    </w:p>
    <w:p w:rsidR="00C61476" w:rsidRDefault="00C61476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поставку материалов для ремонта кровли 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сумму 512 632,09;</w:t>
      </w:r>
    </w:p>
    <w:p w:rsidR="00C61476" w:rsidRDefault="00C61476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поставку микрофонов с ИП «Кондаков</w:t>
      </w:r>
      <w:r w:rsidR="00DA74EF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» на сумму 16 495,65. </w:t>
      </w:r>
    </w:p>
    <w:p w:rsidR="00C61476" w:rsidRDefault="00C61476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818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исполнения муниципальной программы «Формирование</w:t>
      </w:r>
      <w:r w:rsidR="00DE7818">
        <w:rPr>
          <w:rFonts w:ascii="Times New Roman" w:hAnsi="Times New Roman" w:cs="Times New Roman"/>
          <w:sz w:val="28"/>
          <w:szCs w:val="28"/>
        </w:rPr>
        <w:t xml:space="preserve"> комфортной городской среды на </w:t>
      </w:r>
      <w:r>
        <w:rPr>
          <w:rFonts w:ascii="Times New Roman" w:hAnsi="Times New Roman" w:cs="Times New Roman"/>
          <w:sz w:val="28"/>
          <w:szCs w:val="28"/>
        </w:rPr>
        <w:t>2020 год»</w:t>
      </w:r>
      <w:r w:rsidR="00DE7818">
        <w:rPr>
          <w:rFonts w:ascii="Times New Roman" w:hAnsi="Times New Roman" w:cs="Times New Roman"/>
          <w:sz w:val="28"/>
          <w:szCs w:val="28"/>
        </w:rPr>
        <w:t xml:space="preserve"> выделена субсидия из областного и федерального бюджетов  в сумме 1 816 480,78. </w:t>
      </w:r>
      <w:proofErr w:type="gramEnd"/>
    </w:p>
    <w:p w:rsidR="00DE7818" w:rsidRDefault="00DE7818" w:rsidP="00DE78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Софинансирование программы за счет средств местного бюджета в 2020 году составила 36 329,62.</w:t>
      </w:r>
    </w:p>
    <w:p w:rsidR="00DE7818" w:rsidRDefault="00DE7818" w:rsidP="00DE78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бюджете на 2020 год по исполнению программы утверждено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2 416 480,78. </w:t>
      </w:r>
    </w:p>
    <w:p w:rsidR="00106084" w:rsidRDefault="00DE7818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6084">
        <w:rPr>
          <w:rFonts w:ascii="Times New Roman" w:hAnsi="Times New Roman" w:cs="Times New Roman"/>
          <w:sz w:val="28"/>
          <w:szCs w:val="28"/>
        </w:rPr>
        <w:t>роведены аукционы</w:t>
      </w:r>
      <w:r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DA74EF">
        <w:rPr>
          <w:rFonts w:ascii="Times New Roman" w:hAnsi="Times New Roman" w:cs="Times New Roman"/>
          <w:sz w:val="28"/>
          <w:szCs w:val="28"/>
        </w:rPr>
        <w:t> 807 199,96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106084">
        <w:rPr>
          <w:rFonts w:ascii="Times New Roman" w:hAnsi="Times New Roman" w:cs="Times New Roman"/>
          <w:sz w:val="28"/>
          <w:szCs w:val="28"/>
        </w:rPr>
        <w:t>:</w:t>
      </w:r>
    </w:p>
    <w:p w:rsidR="00106084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поставке урн на сумму 110 418,00;</w:t>
      </w:r>
    </w:p>
    <w:p w:rsidR="00106084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поставке скамеек на сумму </w:t>
      </w:r>
      <w:r w:rsidR="00C61476">
        <w:rPr>
          <w:rFonts w:ascii="Times New Roman" w:hAnsi="Times New Roman" w:cs="Times New Roman"/>
          <w:sz w:val="28"/>
          <w:szCs w:val="28"/>
        </w:rPr>
        <w:t>157 900,00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084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 по благоустройству  придомовой территории  1/2 на сумму  293 308,80;</w:t>
      </w:r>
    </w:p>
    <w:p w:rsidR="00106084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 по благоустройству  придомовой территории  1/8 на сумму 290 032,80;</w:t>
      </w:r>
    </w:p>
    <w:p w:rsidR="00DE7818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поставку игрового комплекса</w:t>
      </w:r>
      <w:r w:rsidR="00DE7818">
        <w:rPr>
          <w:rFonts w:ascii="Times New Roman" w:hAnsi="Times New Roman" w:cs="Times New Roman"/>
          <w:sz w:val="28"/>
          <w:szCs w:val="28"/>
        </w:rPr>
        <w:t xml:space="preserve"> 1/10 на сумму </w:t>
      </w:r>
      <w:r w:rsidR="00C61476">
        <w:rPr>
          <w:rFonts w:ascii="Times New Roman" w:hAnsi="Times New Roman" w:cs="Times New Roman"/>
          <w:sz w:val="28"/>
          <w:szCs w:val="28"/>
        </w:rPr>
        <w:t>392 835,81</w:t>
      </w:r>
      <w:r w:rsidR="00DE7818">
        <w:rPr>
          <w:rFonts w:ascii="Times New Roman" w:hAnsi="Times New Roman" w:cs="Times New Roman"/>
          <w:sz w:val="28"/>
          <w:szCs w:val="28"/>
        </w:rPr>
        <w:t>;</w:t>
      </w:r>
    </w:p>
    <w:p w:rsidR="00DE7818" w:rsidRDefault="00DE7818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выполнение работ по благоустройству общественной территории «Площадь у почты» </w:t>
      </w:r>
      <w:r w:rsidR="0010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="00DA74EF">
        <w:rPr>
          <w:rFonts w:ascii="Times New Roman" w:hAnsi="Times New Roman" w:cs="Times New Roman"/>
          <w:sz w:val="28"/>
          <w:szCs w:val="28"/>
        </w:rPr>
        <w:t>562 704,55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084" w:rsidRPr="00106084" w:rsidRDefault="00C61476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84" w:rsidRPr="00106084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A80" w:rsidRPr="00106084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За данный период произведены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084">
        <w:rPr>
          <w:rFonts w:ascii="Times New Roman" w:hAnsi="Times New Roman" w:cs="Times New Roman"/>
          <w:sz w:val="28"/>
          <w:szCs w:val="28"/>
        </w:rPr>
        <w:t xml:space="preserve"> не предусмотренные в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084">
        <w:rPr>
          <w:rFonts w:ascii="Times New Roman" w:hAnsi="Times New Roman" w:cs="Times New Roman"/>
          <w:sz w:val="28"/>
          <w:szCs w:val="28"/>
        </w:rPr>
        <w:t xml:space="preserve"> за счет прочих работ по благоустройству в сумме 143 092,00, из них:</w:t>
      </w:r>
    </w:p>
    <w:p w:rsidR="00106084" w:rsidRPr="00106084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 xml:space="preserve">- 85 000,00 – на аккредитацию хоккейного корта; </w:t>
      </w:r>
    </w:p>
    <w:p w:rsidR="00106084" w:rsidRPr="00106084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- 30 000,00 - на организацию проведения «54 – Беломорские игры»;</w:t>
      </w:r>
    </w:p>
    <w:p w:rsidR="00106084" w:rsidRPr="00106084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084">
        <w:rPr>
          <w:rFonts w:ascii="Times New Roman" w:hAnsi="Times New Roman" w:cs="Times New Roman"/>
          <w:sz w:val="28"/>
          <w:szCs w:val="28"/>
        </w:rPr>
        <w:t xml:space="preserve">28 092,00 – на </w:t>
      </w:r>
      <w:proofErr w:type="spellStart"/>
      <w:r w:rsidRPr="00106084">
        <w:rPr>
          <w:rFonts w:ascii="Times New Roman" w:hAnsi="Times New Roman" w:cs="Times New Roman"/>
          <w:sz w:val="28"/>
          <w:szCs w:val="28"/>
        </w:rPr>
        <w:t>дополнительн</w:t>
      </w:r>
      <w:r w:rsidR="00DA74E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06084">
        <w:rPr>
          <w:rFonts w:ascii="Times New Roman" w:hAnsi="Times New Roman" w:cs="Times New Roman"/>
          <w:sz w:val="28"/>
          <w:szCs w:val="28"/>
        </w:rPr>
        <w:t xml:space="preserve"> освещение хоккейного корта (приобретение ламп). </w:t>
      </w:r>
    </w:p>
    <w:p w:rsidR="00106084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6084" w:rsidRPr="00106084" w:rsidRDefault="00106084" w:rsidP="001060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За счет экономии сред от участия в областных конкурсах МКУК «ССДЦ» выделены средства в сумме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84">
        <w:rPr>
          <w:rFonts w:ascii="Times New Roman" w:hAnsi="Times New Roman" w:cs="Times New Roman"/>
          <w:sz w:val="28"/>
          <w:szCs w:val="28"/>
        </w:rPr>
        <w:t xml:space="preserve">000,00 на приобретение бильярдного стола для ветеранов. </w:t>
      </w:r>
    </w:p>
    <w:p w:rsidR="00106084" w:rsidRDefault="00106084"/>
    <w:sectPr w:rsidR="00106084" w:rsidSect="008D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67A80"/>
    <w:rsid w:val="00071658"/>
    <w:rsid w:val="00106084"/>
    <w:rsid w:val="00367A80"/>
    <w:rsid w:val="004C6250"/>
    <w:rsid w:val="00650CEF"/>
    <w:rsid w:val="00724CDC"/>
    <w:rsid w:val="007613EA"/>
    <w:rsid w:val="008D387B"/>
    <w:rsid w:val="008E1F45"/>
    <w:rsid w:val="008E4644"/>
    <w:rsid w:val="009A2300"/>
    <w:rsid w:val="00B62160"/>
    <w:rsid w:val="00C61476"/>
    <w:rsid w:val="00CE099A"/>
    <w:rsid w:val="00D02C6C"/>
    <w:rsid w:val="00DA74EF"/>
    <w:rsid w:val="00D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0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ГИСГМП</dc:creator>
  <cp:keywords/>
  <dc:description/>
  <cp:lastModifiedBy>ГИСГМП</cp:lastModifiedBy>
  <cp:revision>7</cp:revision>
  <cp:lastPrinted>2020-05-22T06:03:00Z</cp:lastPrinted>
  <dcterms:created xsi:type="dcterms:W3CDTF">2020-02-21T09:02:00Z</dcterms:created>
  <dcterms:modified xsi:type="dcterms:W3CDTF">2020-06-08T13:02:00Z</dcterms:modified>
</cp:coreProperties>
</file>