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9D" w:rsidRDefault="00FF00C0" w:rsidP="00533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A35F9D">
        <w:rPr>
          <w:rFonts w:ascii="Times New Roman" w:hAnsi="Times New Roman"/>
          <w:b/>
          <w:sz w:val="28"/>
          <w:szCs w:val="28"/>
        </w:rPr>
        <w:t>МУНИЦИПАЛЬНЫЙ СОВЕТ</w:t>
      </w:r>
      <w:r>
        <w:rPr>
          <w:rFonts w:ascii="Times New Roman" w:hAnsi="Times New Roman"/>
          <w:b/>
          <w:sz w:val="28"/>
          <w:szCs w:val="28"/>
        </w:rPr>
        <w:t xml:space="preserve">                      Проект 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«СЕВЕРООНЕЖСКОЕ»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A0C49">
        <w:rPr>
          <w:rFonts w:ascii="Times New Roman" w:hAnsi="Times New Roman"/>
          <w:b/>
          <w:sz w:val="28"/>
          <w:szCs w:val="28"/>
        </w:rPr>
        <w:t>четвертого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35F9D" w:rsidRDefault="00AA3063" w:rsidP="000123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A35F9D" w:rsidRDefault="00A35F9D" w:rsidP="00A35F9D">
      <w:pPr>
        <w:pStyle w:val="2"/>
        <w:rPr>
          <w:szCs w:val="28"/>
        </w:rPr>
      </w:pPr>
    </w:p>
    <w:p w:rsidR="009702FD" w:rsidRPr="009702FD" w:rsidRDefault="009702FD" w:rsidP="009702FD"/>
    <w:p w:rsidR="00AA641F" w:rsidRDefault="009702FD" w:rsidP="00AA64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FF00C0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00C0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65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6D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34C7" w:rsidRPr="00BC4AF3">
        <w:rPr>
          <w:rFonts w:ascii="Times New Roman" w:hAnsi="Times New Roman"/>
          <w:b/>
          <w:bCs/>
          <w:sz w:val="28"/>
          <w:szCs w:val="28"/>
        </w:rPr>
        <w:t>2</w:t>
      </w:r>
      <w:r w:rsidR="00A35F9D" w:rsidRPr="00BC4AF3">
        <w:rPr>
          <w:rFonts w:ascii="Times New Roman" w:hAnsi="Times New Roman"/>
          <w:b/>
          <w:bCs/>
          <w:sz w:val="28"/>
          <w:szCs w:val="28"/>
        </w:rPr>
        <w:t>0</w:t>
      </w:r>
      <w:r w:rsidR="00FF00C0">
        <w:rPr>
          <w:rFonts w:ascii="Times New Roman" w:hAnsi="Times New Roman"/>
          <w:b/>
          <w:bCs/>
          <w:sz w:val="28"/>
          <w:szCs w:val="28"/>
        </w:rPr>
        <w:t>20</w:t>
      </w:r>
      <w:r w:rsidR="00A35F9D" w:rsidRPr="00BC4AF3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831B60" w:rsidRPr="00BC4AF3">
        <w:rPr>
          <w:rFonts w:ascii="Times New Roman" w:hAnsi="Times New Roman"/>
          <w:b/>
          <w:bCs/>
          <w:sz w:val="28"/>
          <w:szCs w:val="28"/>
        </w:rPr>
        <w:t>а</w:t>
      </w:r>
      <w:r w:rsidR="00A35F9D" w:rsidRPr="00BC4AF3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A078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00C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35F9D" w:rsidRDefault="00A35F9D" w:rsidP="00AA64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702FD" w:rsidRDefault="009702FD" w:rsidP="00AA64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A4C" w:rsidRDefault="00AA641F" w:rsidP="00A03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за 201</w:t>
      </w:r>
      <w:r w:rsidR="00FF00C0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15343" w:rsidRDefault="00115343" w:rsidP="00A35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02FD" w:rsidRDefault="009702FD" w:rsidP="00A35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F9D" w:rsidRDefault="00A35F9D" w:rsidP="0027033F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Совет муниципального образования «Североонежское»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р е ш а е 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7033F" w:rsidRPr="00AA641F" w:rsidRDefault="005C709D" w:rsidP="00AA641F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 отчет об исполнении местного бюджета за 201</w:t>
      </w:r>
      <w:r w:rsidR="00FF00C0">
        <w:rPr>
          <w:rFonts w:ascii="Times New Roman" w:hAnsi="Times New Roman" w:cs="Times New Roman"/>
          <w:bCs/>
          <w:sz w:val="28"/>
          <w:szCs w:val="28"/>
        </w:rPr>
        <w:t>9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 год по доходам в сумме </w:t>
      </w:r>
      <w:r w:rsidR="00FF00C0">
        <w:rPr>
          <w:rFonts w:ascii="Times New Roman" w:hAnsi="Times New Roman" w:cs="Times New Roman"/>
          <w:bCs/>
          <w:sz w:val="28"/>
          <w:szCs w:val="28"/>
        </w:rPr>
        <w:t xml:space="preserve">35 712,5 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 тыс. рублей, по расходам в сумме </w:t>
      </w:r>
      <w:r w:rsidR="00FF00C0">
        <w:rPr>
          <w:rFonts w:ascii="Times New Roman" w:hAnsi="Times New Roman" w:cs="Times New Roman"/>
          <w:bCs/>
          <w:sz w:val="28"/>
          <w:szCs w:val="28"/>
        </w:rPr>
        <w:t xml:space="preserve">38 746,9 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тыс. рублей  с дефицитом </w:t>
      </w:r>
      <w:r w:rsidR="00CF614E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FF00C0">
        <w:rPr>
          <w:rFonts w:ascii="Times New Roman" w:hAnsi="Times New Roman" w:cs="Times New Roman"/>
          <w:bCs/>
          <w:sz w:val="28"/>
          <w:szCs w:val="28"/>
        </w:rPr>
        <w:t>3 034,4</w:t>
      </w:r>
      <w:r w:rsidR="00CF614E">
        <w:rPr>
          <w:rFonts w:ascii="Times New Roman" w:hAnsi="Times New Roman" w:cs="Times New Roman"/>
          <w:bCs/>
          <w:sz w:val="28"/>
          <w:szCs w:val="28"/>
        </w:rPr>
        <w:t xml:space="preserve"> тыс. рублей: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033F" w:rsidRPr="0027033F" w:rsidRDefault="0027033F" w:rsidP="00AA641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7033F">
        <w:rPr>
          <w:rFonts w:ascii="Times New Roman" w:hAnsi="Times New Roman"/>
          <w:bCs/>
          <w:sz w:val="28"/>
          <w:szCs w:val="28"/>
        </w:rPr>
        <w:t>1.</w:t>
      </w:r>
      <w:r w:rsidR="00AA641F">
        <w:rPr>
          <w:rFonts w:ascii="Times New Roman" w:hAnsi="Times New Roman"/>
          <w:bCs/>
          <w:sz w:val="28"/>
          <w:szCs w:val="28"/>
        </w:rPr>
        <w:t>1</w:t>
      </w:r>
      <w:r w:rsidRPr="0027033F">
        <w:rPr>
          <w:rFonts w:ascii="Times New Roman" w:hAnsi="Times New Roman"/>
          <w:bCs/>
          <w:sz w:val="28"/>
          <w:szCs w:val="28"/>
        </w:rPr>
        <w:t xml:space="preserve">. </w:t>
      </w:r>
      <w:r w:rsidR="00AA641F">
        <w:rPr>
          <w:rFonts w:ascii="Times New Roman" w:hAnsi="Times New Roman"/>
          <w:bCs/>
          <w:sz w:val="28"/>
          <w:szCs w:val="28"/>
        </w:rPr>
        <w:t>Отчет о поступлении доходов в бюджет МО «Североонежское» за 201</w:t>
      </w:r>
      <w:r w:rsidR="00FF00C0">
        <w:rPr>
          <w:rFonts w:ascii="Times New Roman" w:hAnsi="Times New Roman"/>
          <w:bCs/>
          <w:sz w:val="28"/>
          <w:szCs w:val="28"/>
        </w:rPr>
        <w:t>9</w:t>
      </w:r>
      <w:r w:rsidR="009702FD">
        <w:rPr>
          <w:rFonts w:ascii="Times New Roman" w:hAnsi="Times New Roman"/>
          <w:bCs/>
          <w:sz w:val="28"/>
          <w:szCs w:val="28"/>
        </w:rPr>
        <w:t>8</w:t>
      </w:r>
      <w:r w:rsidR="00AA641F">
        <w:rPr>
          <w:rFonts w:ascii="Times New Roman" w:hAnsi="Times New Roman"/>
          <w:bCs/>
          <w:sz w:val="28"/>
          <w:szCs w:val="28"/>
        </w:rPr>
        <w:t xml:space="preserve"> год</w:t>
      </w:r>
      <w:r w:rsidR="00CF614E">
        <w:rPr>
          <w:rFonts w:ascii="Times New Roman" w:hAnsi="Times New Roman"/>
          <w:bCs/>
          <w:sz w:val="28"/>
          <w:szCs w:val="28"/>
        </w:rPr>
        <w:t>,</w:t>
      </w:r>
      <w:r w:rsidR="00AA641F">
        <w:rPr>
          <w:rFonts w:ascii="Times New Roman" w:hAnsi="Times New Roman"/>
          <w:bCs/>
          <w:sz w:val="28"/>
          <w:szCs w:val="28"/>
        </w:rPr>
        <w:t xml:space="preserve">  согласно приложени</w:t>
      </w:r>
      <w:r w:rsidR="00CF614E">
        <w:rPr>
          <w:rFonts w:ascii="Times New Roman" w:hAnsi="Times New Roman"/>
          <w:bCs/>
          <w:sz w:val="28"/>
          <w:szCs w:val="28"/>
        </w:rPr>
        <w:t>ю</w:t>
      </w:r>
      <w:r w:rsidR="00AA641F">
        <w:rPr>
          <w:rFonts w:ascii="Times New Roman" w:hAnsi="Times New Roman"/>
          <w:bCs/>
          <w:sz w:val="28"/>
          <w:szCs w:val="28"/>
        </w:rPr>
        <w:t xml:space="preserve"> 1 к настоящему решению (прилагается)</w:t>
      </w:r>
      <w:r w:rsidR="00CF614E">
        <w:rPr>
          <w:rFonts w:ascii="Times New Roman" w:hAnsi="Times New Roman"/>
          <w:bCs/>
          <w:sz w:val="28"/>
          <w:szCs w:val="28"/>
        </w:rPr>
        <w:t>;</w:t>
      </w:r>
    </w:p>
    <w:p w:rsidR="00CF614E" w:rsidRDefault="0027033F" w:rsidP="00AA641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7033F">
        <w:rPr>
          <w:rFonts w:ascii="Times New Roman" w:hAnsi="Times New Roman"/>
          <w:bCs/>
          <w:sz w:val="28"/>
          <w:szCs w:val="28"/>
        </w:rPr>
        <w:t>1.</w:t>
      </w:r>
      <w:r w:rsidR="00CF614E">
        <w:rPr>
          <w:rFonts w:ascii="Times New Roman" w:hAnsi="Times New Roman"/>
          <w:bCs/>
          <w:sz w:val="28"/>
          <w:szCs w:val="28"/>
        </w:rPr>
        <w:t>2</w:t>
      </w:r>
      <w:r w:rsidRPr="0027033F">
        <w:rPr>
          <w:rFonts w:ascii="Times New Roman" w:hAnsi="Times New Roman"/>
          <w:bCs/>
          <w:sz w:val="28"/>
          <w:szCs w:val="28"/>
        </w:rPr>
        <w:t xml:space="preserve">. </w:t>
      </w:r>
      <w:r w:rsidR="00CF614E">
        <w:rPr>
          <w:rFonts w:ascii="Times New Roman" w:hAnsi="Times New Roman"/>
          <w:bCs/>
          <w:sz w:val="28"/>
          <w:szCs w:val="28"/>
        </w:rPr>
        <w:t>Отчет об исполнении бюджета МО «Североонежское» за 201</w:t>
      </w:r>
      <w:r w:rsidR="00FF00C0">
        <w:rPr>
          <w:rFonts w:ascii="Times New Roman" w:hAnsi="Times New Roman"/>
          <w:bCs/>
          <w:sz w:val="28"/>
          <w:szCs w:val="28"/>
        </w:rPr>
        <w:t>9</w:t>
      </w:r>
      <w:r w:rsidR="00CF614E">
        <w:rPr>
          <w:rFonts w:ascii="Times New Roman" w:hAnsi="Times New Roman"/>
          <w:bCs/>
          <w:sz w:val="28"/>
          <w:szCs w:val="28"/>
        </w:rPr>
        <w:t xml:space="preserve"> год по разделам, подразделам функциональной классификации расходов бюджетов Российской Федерации, согласно приложению 2 к настоящему решению (прилагается); </w:t>
      </w:r>
    </w:p>
    <w:p w:rsidR="00CF614E" w:rsidRDefault="00CF614E" w:rsidP="00AA641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Ведомственная структура расходов бюджета МО «Североонежское» за  201</w:t>
      </w:r>
      <w:r w:rsidR="00FF00C0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год, согласно приложению 3 к настоящему решению (прилагается);</w:t>
      </w:r>
    </w:p>
    <w:p w:rsidR="0027033F" w:rsidRPr="0027033F" w:rsidRDefault="00CF614E" w:rsidP="00AA641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Источники финансирования дефицита бюджета за 201</w:t>
      </w:r>
      <w:r w:rsidR="00FF00C0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год, согласно приложению 4 к настоящему приложению (прилагается). </w:t>
      </w:r>
      <w:r w:rsidR="0027033F" w:rsidRPr="0027033F">
        <w:rPr>
          <w:rFonts w:ascii="Times New Roman" w:hAnsi="Times New Roman"/>
          <w:bCs/>
          <w:sz w:val="28"/>
          <w:szCs w:val="28"/>
        </w:rPr>
        <w:t xml:space="preserve"> </w:t>
      </w:r>
    </w:p>
    <w:p w:rsidR="00FE4C6F" w:rsidRPr="00CF614E" w:rsidRDefault="00CF614E" w:rsidP="00CF6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E4C6F" w:rsidRPr="00CF614E">
        <w:rPr>
          <w:rFonts w:ascii="Times New Roman" w:hAnsi="Times New Roman" w:cs="Times New Roman"/>
          <w:bCs/>
          <w:sz w:val="28"/>
          <w:szCs w:val="28"/>
        </w:rPr>
        <w:t>О</w:t>
      </w:r>
      <w:r w:rsidR="00A35F9D" w:rsidRPr="00CF614E">
        <w:rPr>
          <w:rFonts w:ascii="Times New Roman" w:hAnsi="Times New Roman" w:cs="Times New Roman"/>
          <w:bCs/>
          <w:sz w:val="28"/>
          <w:szCs w:val="28"/>
        </w:rPr>
        <w:t>публиковать настоящее решение в газете «Курьер Прионежья».</w:t>
      </w:r>
    </w:p>
    <w:p w:rsidR="00A35F9D" w:rsidRPr="00CF614E" w:rsidRDefault="00CF614E" w:rsidP="00CF6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35F9D" w:rsidRPr="00CF614E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</w:t>
      </w:r>
      <w:r w:rsidR="005C709D">
        <w:rPr>
          <w:rFonts w:ascii="Times New Roman" w:hAnsi="Times New Roman" w:cs="Times New Roman"/>
          <w:bCs/>
          <w:sz w:val="28"/>
          <w:szCs w:val="28"/>
        </w:rPr>
        <w:t xml:space="preserve"> его официального </w:t>
      </w:r>
      <w:r w:rsidR="00A35F9D" w:rsidRPr="00CF614E">
        <w:rPr>
          <w:rFonts w:ascii="Times New Roman" w:hAnsi="Times New Roman" w:cs="Times New Roman"/>
          <w:bCs/>
          <w:sz w:val="28"/>
          <w:szCs w:val="28"/>
        </w:rPr>
        <w:t xml:space="preserve"> опубликования.</w:t>
      </w:r>
    </w:p>
    <w:p w:rsidR="00DC1763" w:rsidRDefault="00DC1763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2FD" w:rsidRDefault="009702FD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893" w:rsidRDefault="000123B7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A07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D3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35F9D">
        <w:rPr>
          <w:rFonts w:ascii="Times New Roman" w:hAnsi="Times New Roman" w:cs="Times New Roman"/>
          <w:b/>
          <w:bCs/>
          <w:sz w:val="28"/>
          <w:szCs w:val="28"/>
        </w:rPr>
        <w:t>овета</w:t>
      </w:r>
      <w:r w:rsidR="00A07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7893" w:rsidRDefault="001F5D35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</w:t>
      </w:r>
    </w:p>
    <w:p w:rsidR="00A35F9D" w:rsidRDefault="00A35F9D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«Североо</w:t>
      </w:r>
      <w:r w:rsidR="00F90406">
        <w:rPr>
          <w:rFonts w:ascii="Times New Roman" w:hAnsi="Times New Roman" w:cs="Times New Roman"/>
          <w:b/>
          <w:bCs/>
          <w:sz w:val="28"/>
          <w:szCs w:val="28"/>
        </w:rPr>
        <w:t xml:space="preserve">нежское»         </w:t>
      </w:r>
      <w:r w:rsidR="00A078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F9040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D01436">
        <w:rPr>
          <w:rFonts w:ascii="Times New Roman" w:hAnsi="Times New Roman" w:cs="Times New Roman"/>
          <w:b/>
          <w:bCs/>
          <w:sz w:val="28"/>
          <w:szCs w:val="28"/>
        </w:rPr>
        <w:t>Е.Л. Фенглер</w:t>
      </w:r>
    </w:p>
    <w:p w:rsidR="0046654D" w:rsidRDefault="00A35F9D" w:rsidP="00A35F9D">
      <w:pPr>
        <w:pStyle w:val="a3"/>
        <w:rPr>
          <w:szCs w:val="28"/>
        </w:rPr>
      </w:pPr>
      <w:r>
        <w:rPr>
          <w:szCs w:val="28"/>
        </w:rPr>
        <w:tab/>
      </w:r>
    </w:p>
    <w:p w:rsidR="009702FD" w:rsidRDefault="009702FD" w:rsidP="00A35F9D">
      <w:pPr>
        <w:pStyle w:val="a3"/>
        <w:rPr>
          <w:szCs w:val="28"/>
        </w:rPr>
      </w:pPr>
    </w:p>
    <w:p w:rsidR="00A35F9D" w:rsidRDefault="00DC1763" w:rsidP="00A35F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35F9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35F9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8B4769" w:rsidRDefault="00A35F9D">
      <w:r>
        <w:rPr>
          <w:rFonts w:ascii="Times New Roman" w:hAnsi="Times New Roman" w:cs="Times New Roman"/>
          <w:b/>
          <w:sz w:val="28"/>
          <w:szCs w:val="28"/>
        </w:rPr>
        <w:t xml:space="preserve">образования  «Североонежское»                                       </w:t>
      </w:r>
      <w:r w:rsidR="008B47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05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4769">
        <w:rPr>
          <w:rFonts w:ascii="Times New Roman" w:hAnsi="Times New Roman" w:cs="Times New Roman"/>
          <w:b/>
          <w:sz w:val="28"/>
          <w:szCs w:val="28"/>
        </w:rPr>
        <w:t>Ю.А. Старицын</w:t>
      </w:r>
    </w:p>
    <w:sectPr w:rsidR="008B4769" w:rsidSect="00FC658A">
      <w:headerReference w:type="default" r:id="rId7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8D" w:rsidRDefault="00781C8D" w:rsidP="00B6775D">
      <w:pPr>
        <w:spacing w:after="0" w:line="240" w:lineRule="auto"/>
      </w:pPr>
      <w:r>
        <w:separator/>
      </w:r>
    </w:p>
  </w:endnote>
  <w:endnote w:type="continuationSeparator" w:id="1">
    <w:p w:rsidR="00781C8D" w:rsidRDefault="00781C8D" w:rsidP="00B6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8D" w:rsidRDefault="00781C8D" w:rsidP="00B6775D">
      <w:pPr>
        <w:spacing w:after="0" w:line="240" w:lineRule="auto"/>
      </w:pPr>
      <w:r>
        <w:separator/>
      </w:r>
    </w:p>
  </w:footnote>
  <w:footnote w:type="continuationSeparator" w:id="1">
    <w:p w:rsidR="00781C8D" w:rsidRDefault="00781C8D" w:rsidP="00B6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86" w:rsidRPr="00F56B86" w:rsidRDefault="00FC658A" w:rsidP="00F56B86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2C3F"/>
    <w:multiLevelType w:val="multilevel"/>
    <w:tmpl w:val="A33487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9A56531"/>
    <w:multiLevelType w:val="hybridMultilevel"/>
    <w:tmpl w:val="016490C2"/>
    <w:lvl w:ilvl="0" w:tplc="BCD4886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F9D"/>
    <w:rsid w:val="000123B7"/>
    <w:rsid w:val="00025626"/>
    <w:rsid w:val="00030308"/>
    <w:rsid w:val="00036D30"/>
    <w:rsid w:val="00044BAE"/>
    <w:rsid w:val="00051623"/>
    <w:rsid w:val="00055F07"/>
    <w:rsid w:val="00066595"/>
    <w:rsid w:val="0007683E"/>
    <w:rsid w:val="00094477"/>
    <w:rsid w:val="000A74E8"/>
    <w:rsid w:val="000C4358"/>
    <w:rsid w:val="000D1E1B"/>
    <w:rsid w:val="000E0EC4"/>
    <w:rsid w:val="000E59F5"/>
    <w:rsid w:val="000F7EDB"/>
    <w:rsid w:val="00115343"/>
    <w:rsid w:val="00124130"/>
    <w:rsid w:val="0012482D"/>
    <w:rsid w:val="0012509F"/>
    <w:rsid w:val="00132373"/>
    <w:rsid w:val="00133815"/>
    <w:rsid w:val="00144246"/>
    <w:rsid w:val="00161EE6"/>
    <w:rsid w:val="00176CE6"/>
    <w:rsid w:val="001917A4"/>
    <w:rsid w:val="001A39A1"/>
    <w:rsid w:val="001C2034"/>
    <w:rsid w:val="001C26AB"/>
    <w:rsid w:val="001C6FAF"/>
    <w:rsid w:val="001D1D5C"/>
    <w:rsid w:val="001D75C3"/>
    <w:rsid w:val="001E03B5"/>
    <w:rsid w:val="001E763F"/>
    <w:rsid w:val="001F0279"/>
    <w:rsid w:val="001F2D5E"/>
    <w:rsid w:val="001F5D35"/>
    <w:rsid w:val="00202904"/>
    <w:rsid w:val="00207714"/>
    <w:rsid w:val="00231803"/>
    <w:rsid w:val="00242B2D"/>
    <w:rsid w:val="00256271"/>
    <w:rsid w:val="0027033F"/>
    <w:rsid w:val="0027798A"/>
    <w:rsid w:val="002824A4"/>
    <w:rsid w:val="00284C9C"/>
    <w:rsid w:val="00290BB9"/>
    <w:rsid w:val="00290E6F"/>
    <w:rsid w:val="00295443"/>
    <w:rsid w:val="002A596A"/>
    <w:rsid w:val="002B595F"/>
    <w:rsid w:val="002C404D"/>
    <w:rsid w:val="002E7F9F"/>
    <w:rsid w:val="00304A88"/>
    <w:rsid w:val="00315F76"/>
    <w:rsid w:val="00322CED"/>
    <w:rsid w:val="00330F0C"/>
    <w:rsid w:val="0033592D"/>
    <w:rsid w:val="00343A4C"/>
    <w:rsid w:val="003553A8"/>
    <w:rsid w:val="00361F5F"/>
    <w:rsid w:val="003A4C5B"/>
    <w:rsid w:val="003B2F7D"/>
    <w:rsid w:val="003B5293"/>
    <w:rsid w:val="003C258B"/>
    <w:rsid w:val="003F7ECC"/>
    <w:rsid w:val="00402F46"/>
    <w:rsid w:val="0041515D"/>
    <w:rsid w:val="004329A2"/>
    <w:rsid w:val="00450331"/>
    <w:rsid w:val="0046654D"/>
    <w:rsid w:val="00473AD0"/>
    <w:rsid w:val="004A5E03"/>
    <w:rsid w:val="004B2205"/>
    <w:rsid w:val="004B5E60"/>
    <w:rsid w:val="004E6271"/>
    <w:rsid w:val="004F3D9D"/>
    <w:rsid w:val="005069FC"/>
    <w:rsid w:val="005303C2"/>
    <w:rsid w:val="0053342D"/>
    <w:rsid w:val="005345E0"/>
    <w:rsid w:val="005367CE"/>
    <w:rsid w:val="005419C2"/>
    <w:rsid w:val="00546D3C"/>
    <w:rsid w:val="00554757"/>
    <w:rsid w:val="00554E30"/>
    <w:rsid w:val="00565A7D"/>
    <w:rsid w:val="00585B60"/>
    <w:rsid w:val="005861DE"/>
    <w:rsid w:val="00590316"/>
    <w:rsid w:val="005927F8"/>
    <w:rsid w:val="00592BFA"/>
    <w:rsid w:val="005A02A2"/>
    <w:rsid w:val="005C709D"/>
    <w:rsid w:val="005D4312"/>
    <w:rsid w:val="005F1D9C"/>
    <w:rsid w:val="00606167"/>
    <w:rsid w:val="0061420B"/>
    <w:rsid w:val="006249C4"/>
    <w:rsid w:val="00634A1F"/>
    <w:rsid w:val="0064719B"/>
    <w:rsid w:val="00655822"/>
    <w:rsid w:val="00660638"/>
    <w:rsid w:val="00664960"/>
    <w:rsid w:val="006725F6"/>
    <w:rsid w:val="006732C9"/>
    <w:rsid w:val="00683760"/>
    <w:rsid w:val="00691D81"/>
    <w:rsid w:val="006B3D00"/>
    <w:rsid w:val="006B57FB"/>
    <w:rsid w:val="006C0AD9"/>
    <w:rsid w:val="006C47DB"/>
    <w:rsid w:val="006D0A85"/>
    <w:rsid w:val="006D2AAD"/>
    <w:rsid w:val="006F4542"/>
    <w:rsid w:val="00707594"/>
    <w:rsid w:val="00750766"/>
    <w:rsid w:val="00760734"/>
    <w:rsid w:val="007626BA"/>
    <w:rsid w:val="00764294"/>
    <w:rsid w:val="00781C8D"/>
    <w:rsid w:val="007B41F2"/>
    <w:rsid w:val="007B78DA"/>
    <w:rsid w:val="007E1A34"/>
    <w:rsid w:val="007F0F03"/>
    <w:rsid w:val="007F4ADA"/>
    <w:rsid w:val="007F65C9"/>
    <w:rsid w:val="00804772"/>
    <w:rsid w:val="00815F73"/>
    <w:rsid w:val="00831B60"/>
    <w:rsid w:val="008368AB"/>
    <w:rsid w:val="00846E98"/>
    <w:rsid w:val="00850A00"/>
    <w:rsid w:val="00864683"/>
    <w:rsid w:val="00894555"/>
    <w:rsid w:val="008A0EDE"/>
    <w:rsid w:val="008A1C8A"/>
    <w:rsid w:val="008A1F88"/>
    <w:rsid w:val="008A3545"/>
    <w:rsid w:val="008B4769"/>
    <w:rsid w:val="008B630D"/>
    <w:rsid w:val="008C32E7"/>
    <w:rsid w:val="008C6FF1"/>
    <w:rsid w:val="008D31B7"/>
    <w:rsid w:val="008D72E0"/>
    <w:rsid w:val="008E1808"/>
    <w:rsid w:val="008F4FE2"/>
    <w:rsid w:val="008F642D"/>
    <w:rsid w:val="008F78B1"/>
    <w:rsid w:val="00900B15"/>
    <w:rsid w:val="009351C3"/>
    <w:rsid w:val="0094170D"/>
    <w:rsid w:val="009472BA"/>
    <w:rsid w:val="00950DA3"/>
    <w:rsid w:val="00961D84"/>
    <w:rsid w:val="009662DA"/>
    <w:rsid w:val="009702FD"/>
    <w:rsid w:val="009944DE"/>
    <w:rsid w:val="009A4062"/>
    <w:rsid w:val="009D7B92"/>
    <w:rsid w:val="009E58F5"/>
    <w:rsid w:val="009E64F0"/>
    <w:rsid w:val="009F6698"/>
    <w:rsid w:val="00A001D2"/>
    <w:rsid w:val="00A03C06"/>
    <w:rsid w:val="00A070CA"/>
    <w:rsid w:val="00A07448"/>
    <w:rsid w:val="00A07893"/>
    <w:rsid w:val="00A24685"/>
    <w:rsid w:val="00A25237"/>
    <w:rsid w:val="00A35F9D"/>
    <w:rsid w:val="00A45147"/>
    <w:rsid w:val="00A563FF"/>
    <w:rsid w:val="00A62D4D"/>
    <w:rsid w:val="00A75F1F"/>
    <w:rsid w:val="00A7615D"/>
    <w:rsid w:val="00A809E0"/>
    <w:rsid w:val="00A82358"/>
    <w:rsid w:val="00AA3063"/>
    <w:rsid w:val="00AA641F"/>
    <w:rsid w:val="00AA6CDF"/>
    <w:rsid w:val="00AC678E"/>
    <w:rsid w:val="00AF5511"/>
    <w:rsid w:val="00B115AF"/>
    <w:rsid w:val="00B27593"/>
    <w:rsid w:val="00B325A6"/>
    <w:rsid w:val="00B356EC"/>
    <w:rsid w:val="00B5772A"/>
    <w:rsid w:val="00B600F3"/>
    <w:rsid w:val="00B66920"/>
    <w:rsid w:val="00B6775D"/>
    <w:rsid w:val="00B74B36"/>
    <w:rsid w:val="00BB0575"/>
    <w:rsid w:val="00BB427B"/>
    <w:rsid w:val="00BC4AF3"/>
    <w:rsid w:val="00BD64E6"/>
    <w:rsid w:val="00BE5460"/>
    <w:rsid w:val="00C16F4F"/>
    <w:rsid w:val="00C22B8F"/>
    <w:rsid w:val="00C234C7"/>
    <w:rsid w:val="00C260A2"/>
    <w:rsid w:val="00C3077E"/>
    <w:rsid w:val="00C35DDD"/>
    <w:rsid w:val="00C63C53"/>
    <w:rsid w:val="00C75EDB"/>
    <w:rsid w:val="00C97697"/>
    <w:rsid w:val="00CA0C49"/>
    <w:rsid w:val="00CA0F30"/>
    <w:rsid w:val="00CD7A7E"/>
    <w:rsid w:val="00CF614E"/>
    <w:rsid w:val="00D00A33"/>
    <w:rsid w:val="00D01436"/>
    <w:rsid w:val="00D55BB7"/>
    <w:rsid w:val="00D770F8"/>
    <w:rsid w:val="00DA097A"/>
    <w:rsid w:val="00DA1250"/>
    <w:rsid w:val="00DA15B7"/>
    <w:rsid w:val="00DA2ABB"/>
    <w:rsid w:val="00DC1763"/>
    <w:rsid w:val="00DC1CD7"/>
    <w:rsid w:val="00DD0523"/>
    <w:rsid w:val="00DF0B22"/>
    <w:rsid w:val="00DF4371"/>
    <w:rsid w:val="00DF62F8"/>
    <w:rsid w:val="00DF725A"/>
    <w:rsid w:val="00E04F91"/>
    <w:rsid w:val="00E2138E"/>
    <w:rsid w:val="00E25C91"/>
    <w:rsid w:val="00E35CEE"/>
    <w:rsid w:val="00E42807"/>
    <w:rsid w:val="00E618D0"/>
    <w:rsid w:val="00E821DC"/>
    <w:rsid w:val="00EB1C3C"/>
    <w:rsid w:val="00EC46DD"/>
    <w:rsid w:val="00ED6C23"/>
    <w:rsid w:val="00EE0344"/>
    <w:rsid w:val="00EE7EB8"/>
    <w:rsid w:val="00EF779B"/>
    <w:rsid w:val="00F26973"/>
    <w:rsid w:val="00F36587"/>
    <w:rsid w:val="00F56B86"/>
    <w:rsid w:val="00F67A36"/>
    <w:rsid w:val="00F8411E"/>
    <w:rsid w:val="00F90406"/>
    <w:rsid w:val="00F95748"/>
    <w:rsid w:val="00FC0A11"/>
    <w:rsid w:val="00FC119C"/>
    <w:rsid w:val="00FC25AD"/>
    <w:rsid w:val="00FC3866"/>
    <w:rsid w:val="00FC658A"/>
    <w:rsid w:val="00FE0B5C"/>
    <w:rsid w:val="00FE4C6F"/>
    <w:rsid w:val="00FF00C0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5F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5F9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5F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35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37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775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775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FE4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132</cp:revision>
  <cp:lastPrinted>2020-06-19T06:14:00Z</cp:lastPrinted>
  <dcterms:created xsi:type="dcterms:W3CDTF">2014-01-19T13:40:00Z</dcterms:created>
  <dcterms:modified xsi:type="dcterms:W3CDTF">2020-06-19T06:14:00Z</dcterms:modified>
</cp:coreProperties>
</file>