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74" w:rsidRDefault="00995674" w:rsidP="0099567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СОВЕТ </w:t>
      </w:r>
    </w:p>
    <w:p w:rsidR="00995674" w:rsidRDefault="00995674" w:rsidP="0099567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«СЕВЕРООНЕЖСКОЕ» </w:t>
      </w:r>
    </w:p>
    <w:p w:rsidR="00995674" w:rsidRDefault="00995674" w:rsidP="0099567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ПЛЕСЕЦКОГО РАЙОНА АРХАНГЕЛЬСКОЙ ОБЛАСТИ</w:t>
      </w:r>
    </w:p>
    <w:p w:rsidR="00995674" w:rsidRDefault="00995674" w:rsidP="00995674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четвёртого созыва</w:t>
      </w:r>
    </w:p>
    <w:p w:rsidR="00995674" w:rsidRDefault="00995674" w:rsidP="0099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74" w:rsidRDefault="00995674" w:rsidP="0099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74" w:rsidRDefault="00995674" w:rsidP="0099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95674" w:rsidRDefault="00995674" w:rsidP="0099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74" w:rsidRDefault="00995674" w:rsidP="00995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17 февраля 2021 года № </w:t>
      </w:r>
      <w:r w:rsidR="004B5E97">
        <w:rPr>
          <w:rFonts w:ascii="Times New Roman" w:hAnsi="Times New Roman"/>
          <w:b/>
          <w:bCs/>
          <w:sz w:val="28"/>
          <w:szCs w:val="28"/>
        </w:rPr>
        <w:t>271</w:t>
      </w:r>
    </w:p>
    <w:p w:rsidR="00995674" w:rsidRDefault="00995674" w:rsidP="00995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74" w:rsidRDefault="00995674" w:rsidP="00995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74" w:rsidRPr="007379D0" w:rsidRDefault="00995674" w:rsidP="00995674">
      <w:pPr>
        <w:pStyle w:val="a3"/>
        <w:spacing w:after="0" w:line="240" w:lineRule="auto"/>
        <w:ind w:left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 отчете главы МО «Североонежское» за 2020 год и перспективном плане на 2021</w:t>
      </w:r>
      <w:r w:rsidR="007379D0" w:rsidRPr="007379D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5739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</w:t>
      </w:r>
      <w:r w:rsidR="007379D0" w:rsidRPr="007379D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2022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</w:t>
      </w:r>
      <w:r w:rsidR="007379D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ы</w:t>
      </w:r>
    </w:p>
    <w:p w:rsidR="00995674" w:rsidRDefault="00995674" w:rsidP="00995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74" w:rsidRDefault="00995674" w:rsidP="0099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Старицына Юрия Алексеевича, главу муниципального образования «Североонежское»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отчете за 2020 год и перспективном плане на 2021 и 2022 годы </w:t>
      </w:r>
      <w:r>
        <w:rPr>
          <w:rFonts w:ascii="Times New Roman" w:hAnsi="Times New Roman"/>
          <w:sz w:val="28"/>
          <w:szCs w:val="28"/>
        </w:rPr>
        <w:t xml:space="preserve"> муниципальный Совет </w:t>
      </w:r>
      <w:r>
        <w:rPr>
          <w:rFonts w:ascii="Times New Roman" w:hAnsi="Times New Roman"/>
          <w:b/>
          <w:sz w:val="28"/>
          <w:szCs w:val="28"/>
        </w:rPr>
        <w:t>р е ш а е т</w:t>
      </w:r>
      <w:r>
        <w:rPr>
          <w:rFonts w:ascii="Times New Roman" w:hAnsi="Times New Roman"/>
          <w:sz w:val="28"/>
          <w:szCs w:val="28"/>
        </w:rPr>
        <w:t>:</w:t>
      </w:r>
    </w:p>
    <w:p w:rsidR="00995674" w:rsidRDefault="00995674" w:rsidP="0099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главы муниципального образования «Североонежское» и администрации муниципального образования «Североонежское» за 2020 год удовлетворительной.</w:t>
      </w:r>
    </w:p>
    <w:p w:rsidR="00995674" w:rsidRDefault="00995674" w:rsidP="0099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5674" w:rsidRDefault="00995674" w:rsidP="009956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674" w:rsidRDefault="00995674" w:rsidP="009956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674" w:rsidRDefault="00995674" w:rsidP="009956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995674" w:rsidRDefault="00995674" w:rsidP="009956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95674" w:rsidRDefault="00995674" w:rsidP="009956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Фенглер</w:t>
      </w:r>
    </w:p>
    <w:p w:rsidR="00995674" w:rsidRDefault="00995674" w:rsidP="009956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5674" w:rsidRDefault="00995674" w:rsidP="00995674">
      <w:pPr>
        <w:pStyle w:val="a3"/>
        <w:spacing w:after="0" w:line="240" w:lineRule="auto"/>
        <w:ind w:left="0" w:firstLine="709"/>
      </w:pPr>
    </w:p>
    <w:p w:rsidR="00995674" w:rsidRDefault="00995674" w:rsidP="00995674"/>
    <w:p w:rsidR="00DF5237" w:rsidRDefault="00DF5237"/>
    <w:sectPr w:rsidR="00DF5237" w:rsidSect="00DF52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2D" w:rsidRDefault="00AF4E2D" w:rsidP="00995674">
      <w:pPr>
        <w:spacing w:after="0" w:line="240" w:lineRule="auto"/>
      </w:pPr>
      <w:r>
        <w:separator/>
      </w:r>
    </w:p>
  </w:endnote>
  <w:endnote w:type="continuationSeparator" w:id="1">
    <w:p w:rsidR="00AF4E2D" w:rsidRDefault="00AF4E2D" w:rsidP="0099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2D" w:rsidRDefault="00AF4E2D" w:rsidP="00995674">
      <w:pPr>
        <w:spacing w:after="0" w:line="240" w:lineRule="auto"/>
      </w:pPr>
      <w:r>
        <w:separator/>
      </w:r>
    </w:p>
  </w:footnote>
  <w:footnote w:type="continuationSeparator" w:id="1">
    <w:p w:rsidR="00AF4E2D" w:rsidRDefault="00AF4E2D" w:rsidP="0099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74" w:rsidRPr="00995674" w:rsidRDefault="00995674" w:rsidP="00995674">
    <w:pPr>
      <w:pStyle w:val="a4"/>
      <w:tabs>
        <w:tab w:val="clear" w:pos="4677"/>
        <w:tab w:val="clear" w:pos="9355"/>
        <w:tab w:val="left" w:pos="7872"/>
      </w:tabs>
      <w:rPr>
        <w:rFonts w:ascii="Times New Roman" w:hAnsi="Times New Roman"/>
        <w:b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6AC5"/>
    <w:multiLevelType w:val="hybridMultilevel"/>
    <w:tmpl w:val="ADFE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674"/>
    <w:rsid w:val="001801E2"/>
    <w:rsid w:val="00283ADD"/>
    <w:rsid w:val="004B2A8D"/>
    <w:rsid w:val="004B5E97"/>
    <w:rsid w:val="0057399A"/>
    <w:rsid w:val="007379D0"/>
    <w:rsid w:val="008408B8"/>
    <w:rsid w:val="00893681"/>
    <w:rsid w:val="009005D0"/>
    <w:rsid w:val="00995674"/>
    <w:rsid w:val="009C4A9D"/>
    <w:rsid w:val="00AF4E2D"/>
    <w:rsid w:val="00DF5237"/>
    <w:rsid w:val="00F3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Верхний колонтитул2"/>
    <w:basedOn w:val="a"/>
    <w:rsid w:val="009956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9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67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6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mo_sevon@mail.ru</dc:creator>
  <cp:lastModifiedBy>mo_sevon@mail.ru</cp:lastModifiedBy>
  <cp:revision>5</cp:revision>
  <cp:lastPrinted>2021-02-17T09:43:00Z</cp:lastPrinted>
  <dcterms:created xsi:type="dcterms:W3CDTF">2021-02-16T08:26:00Z</dcterms:created>
  <dcterms:modified xsi:type="dcterms:W3CDTF">2021-02-17T09:43:00Z</dcterms:modified>
</cp:coreProperties>
</file>