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E7" w:rsidRDefault="00E651E7" w:rsidP="00536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СОВЕТ </w:t>
      </w:r>
      <w:r>
        <w:rPr>
          <w:rFonts w:ascii="Times New Roman" w:hAnsi="Times New Roman"/>
          <w:b/>
          <w:sz w:val="28"/>
          <w:szCs w:val="28"/>
        </w:rPr>
        <w:br/>
        <w:t>МУНИЦИПАЛЬНОГО ОБРАЗОВАНИЯ «СЕВЕРООНЕЖСКОЕ»</w:t>
      </w:r>
    </w:p>
    <w:p w:rsidR="005369F1" w:rsidRDefault="005369F1" w:rsidP="00536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ПЛЕСЕЦКОГО РАЙОНА АРХАНГЕЛЬСКОЙ ОБЛАСТИ</w:t>
      </w:r>
    </w:p>
    <w:p w:rsidR="00E651E7" w:rsidRDefault="00E651E7" w:rsidP="00E65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E651E7" w:rsidRDefault="00E651E7" w:rsidP="00E651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1E7" w:rsidRDefault="00E651E7" w:rsidP="00E65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1E7" w:rsidRDefault="00E651E7" w:rsidP="00E65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E651E7" w:rsidRDefault="00E651E7" w:rsidP="00E65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1E7" w:rsidRDefault="00E651E7" w:rsidP="00E651E7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</w:t>
      </w:r>
      <w:r w:rsidR="005369F1">
        <w:rPr>
          <w:rFonts w:ascii="Times New Roman" w:hAnsi="Times New Roman"/>
          <w:b/>
          <w:bCs/>
          <w:sz w:val="28"/>
          <w:szCs w:val="28"/>
        </w:rPr>
        <w:t xml:space="preserve">   от 21 декабря 2021 года № 311</w:t>
      </w:r>
    </w:p>
    <w:p w:rsidR="0058463C" w:rsidRDefault="0058463C" w:rsidP="0058463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463C" w:rsidRPr="006D1561" w:rsidRDefault="00E651E7" w:rsidP="0058463C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bidi="en-US"/>
        </w:rPr>
      </w:pPr>
      <w:r w:rsidRPr="006D1561">
        <w:rPr>
          <w:rFonts w:ascii="Times New Roman" w:hAnsi="Times New Roman"/>
          <w:b/>
          <w:bCs/>
          <w:sz w:val="28"/>
          <w:szCs w:val="28"/>
          <w:lang w:bidi="en-US"/>
        </w:rPr>
        <w:t>О</w:t>
      </w:r>
      <w:r w:rsidRPr="006D1561">
        <w:rPr>
          <w:rFonts w:ascii="Times New Roman" w:hAnsi="Times New Roman"/>
          <w:b/>
          <w:bCs/>
          <w:sz w:val="28"/>
          <w:szCs w:val="28"/>
          <w:shd w:val="clear" w:color="auto" w:fill="FFFFFF"/>
          <w:lang w:bidi="en-US"/>
        </w:rPr>
        <w:t>б исполнении местного бюджета за 9 месяцев  2021 года</w:t>
      </w:r>
    </w:p>
    <w:p w:rsidR="0058463C" w:rsidRDefault="0058463C" w:rsidP="0058463C">
      <w:p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  <w:lang w:bidi="en-US"/>
        </w:rPr>
      </w:pPr>
    </w:p>
    <w:p w:rsidR="00E651E7" w:rsidRDefault="00E651E7" w:rsidP="0058463C">
      <w:pPr>
        <w:spacing w:after="120" w:line="240" w:lineRule="auto"/>
        <w:ind w:firstLine="709"/>
        <w:jc w:val="both"/>
        <w:rPr>
          <w:rStyle w:val="a4"/>
          <w:color w:val="2828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Заслушав информацию</w:t>
      </w:r>
      <w:r w:rsidR="00584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en-US"/>
        </w:rPr>
        <w:t xml:space="preserve">Гребенниковой Оксаны Олеговны,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</w:t>
      </w:r>
      <w:r w:rsidR="00A83849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ведущего специалиста администрации МО «Североонежское»</w:t>
      </w:r>
      <w:r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муниципальный Совет </w:t>
      </w:r>
      <w:r>
        <w:rPr>
          <w:rFonts w:ascii="Times New Roman" w:hAnsi="Times New Roman"/>
          <w:b/>
          <w:sz w:val="28"/>
          <w:szCs w:val="28"/>
        </w:rPr>
        <w:t>решает:</w:t>
      </w:r>
    </w:p>
    <w:p w:rsidR="00E651E7" w:rsidRPr="006D1561" w:rsidRDefault="00B426D6" w:rsidP="0058463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  <w:lang w:bidi="en-US"/>
        </w:rPr>
        <w:t xml:space="preserve">1. </w:t>
      </w:r>
      <w:r w:rsidR="00E651E7" w:rsidRPr="006D1561">
        <w:rPr>
          <w:rFonts w:ascii="Times New Roman" w:hAnsi="Times New Roman"/>
          <w:sz w:val="28"/>
          <w:szCs w:val="28"/>
          <w:shd w:val="clear" w:color="auto" w:fill="FFFFFF"/>
          <w:lang w:bidi="en-US"/>
        </w:rPr>
        <w:t>Информацию об исполнении местного бюджета за 9 месяцев  2021 года принять к сведению</w:t>
      </w:r>
      <w:r w:rsidR="00E651E7" w:rsidRPr="006D1561">
        <w:rPr>
          <w:rFonts w:ascii="Times New Roman" w:hAnsi="Times New Roman"/>
          <w:sz w:val="28"/>
          <w:szCs w:val="28"/>
          <w:lang w:bidi="en-US"/>
        </w:rPr>
        <w:t>.</w:t>
      </w:r>
    </w:p>
    <w:p w:rsidR="00B426D6" w:rsidRDefault="00B426D6" w:rsidP="0058463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 Настоящее решение вступает в силу с момента его принятия.</w:t>
      </w:r>
    </w:p>
    <w:p w:rsidR="00B426D6" w:rsidRDefault="00B426D6" w:rsidP="00B426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26D6" w:rsidRDefault="00B426D6" w:rsidP="00B426D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26D6" w:rsidRDefault="00B426D6" w:rsidP="00B426D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26D6" w:rsidRDefault="00B426D6" w:rsidP="00B426D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Председатель муниципального Совета</w:t>
      </w:r>
    </w:p>
    <w:p w:rsidR="00B426D6" w:rsidRDefault="00B426D6" w:rsidP="00B426D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B426D6" w:rsidRDefault="00B426D6" w:rsidP="00B426D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«Североонежское»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</w:t>
      </w:r>
      <w:r w:rsidR="0058463C"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О.Н.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Ковкова</w:t>
      </w:r>
      <w:proofErr w:type="spellEnd"/>
    </w:p>
    <w:p w:rsidR="00B426D6" w:rsidRDefault="00B426D6" w:rsidP="00B426D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26D6" w:rsidRDefault="00B426D6" w:rsidP="00B426D6">
      <w:pPr>
        <w:jc w:val="both"/>
      </w:pPr>
    </w:p>
    <w:p w:rsidR="00E651E7" w:rsidRPr="00E651E7" w:rsidRDefault="00E651E7" w:rsidP="00E651E7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E651E7" w:rsidRPr="00E651E7" w:rsidRDefault="00E651E7" w:rsidP="00E651E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E651E7" w:rsidRDefault="00E651E7" w:rsidP="00A64A5E">
      <w:pPr>
        <w:tabs>
          <w:tab w:val="left" w:pos="1134"/>
        </w:tabs>
        <w:spacing w:after="0" w:line="240" w:lineRule="auto"/>
        <w:ind w:left="705"/>
        <w:jc w:val="both"/>
      </w:pPr>
    </w:p>
    <w:p w:rsidR="00E651E7" w:rsidRDefault="00E651E7" w:rsidP="00E651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51E7" w:rsidRDefault="00E651E7" w:rsidP="00B426D6">
      <w:pPr>
        <w:jc w:val="both"/>
      </w:pPr>
    </w:p>
    <w:p w:rsidR="00E651E7" w:rsidRDefault="00E651E7" w:rsidP="00E651E7"/>
    <w:p w:rsidR="00E651E7" w:rsidRDefault="00E651E7" w:rsidP="00E651E7"/>
    <w:p w:rsidR="00E651E7" w:rsidRDefault="00E651E7" w:rsidP="00E651E7"/>
    <w:p w:rsidR="0059696C" w:rsidRDefault="0059696C"/>
    <w:sectPr w:rsidR="0059696C" w:rsidSect="0004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DDE"/>
    <w:multiLevelType w:val="hybridMultilevel"/>
    <w:tmpl w:val="78164F86"/>
    <w:lvl w:ilvl="0" w:tplc="8C82E86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C95052"/>
    <w:multiLevelType w:val="hybridMultilevel"/>
    <w:tmpl w:val="D162206E"/>
    <w:lvl w:ilvl="0" w:tplc="26C843C8">
      <w:start w:val="6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E42"/>
    <w:rsid w:val="00041C4B"/>
    <w:rsid w:val="001D0289"/>
    <w:rsid w:val="005369F1"/>
    <w:rsid w:val="00541850"/>
    <w:rsid w:val="0058463C"/>
    <w:rsid w:val="0059696C"/>
    <w:rsid w:val="005C169D"/>
    <w:rsid w:val="006D1561"/>
    <w:rsid w:val="007B37E5"/>
    <w:rsid w:val="00883E42"/>
    <w:rsid w:val="00A64A5E"/>
    <w:rsid w:val="00A83849"/>
    <w:rsid w:val="00B426D6"/>
    <w:rsid w:val="00D14C31"/>
    <w:rsid w:val="00E2795E"/>
    <w:rsid w:val="00E6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1E7"/>
    <w:pPr>
      <w:ind w:left="720"/>
      <w:contextualSpacing/>
    </w:pPr>
  </w:style>
  <w:style w:type="character" w:styleId="a4">
    <w:name w:val="Strong"/>
    <w:basedOn w:val="a0"/>
    <w:uiPriority w:val="22"/>
    <w:qFormat/>
    <w:rsid w:val="00E651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спецучилище</dc:creator>
  <cp:keywords/>
  <dc:description/>
  <cp:lastModifiedBy>mo_sevon@mail.ru</cp:lastModifiedBy>
  <cp:revision>13</cp:revision>
  <cp:lastPrinted>2021-12-22T09:14:00Z</cp:lastPrinted>
  <dcterms:created xsi:type="dcterms:W3CDTF">2021-12-15T14:11:00Z</dcterms:created>
  <dcterms:modified xsi:type="dcterms:W3CDTF">2021-12-22T09:14:00Z</dcterms:modified>
</cp:coreProperties>
</file>