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5C" w:rsidRDefault="00CF6E5C" w:rsidP="005D5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«СЕВЕРООНЕЖСКОЕ»</w:t>
      </w:r>
    </w:p>
    <w:p w:rsidR="005D5272" w:rsidRDefault="005D5272" w:rsidP="005D5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CF6E5C" w:rsidRDefault="00CF6E5C" w:rsidP="00CF6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F6E5C" w:rsidRDefault="00CF6E5C" w:rsidP="00CF6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E5C" w:rsidRDefault="00CF6E5C" w:rsidP="00CF6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E5C" w:rsidRDefault="00CF6E5C" w:rsidP="00CF6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CF6E5C" w:rsidRDefault="00CF6E5C" w:rsidP="00CF6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E5C" w:rsidRDefault="00CF6E5C" w:rsidP="00CF6E5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5D5272">
        <w:rPr>
          <w:rFonts w:ascii="Times New Roman" w:hAnsi="Times New Roman"/>
          <w:b/>
          <w:bCs/>
          <w:sz w:val="28"/>
          <w:szCs w:val="28"/>
        </w:rPr>
        <w:t xml:space="preserve">   от 21 декабря 2021 года № 314</w:t>
      </w:r>
    </w:p>
    <w:p w:rsidR="00E02A8C" w:rsidRDefault="00E02A8C" w:rsidP="00CF6E5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E5C" w:rsidRPr="00E02A8C" w:rsidRDefault="00CF6E5C" w:rsidP="00E02A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E02A8C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О подготовке </w:t>
      </w:r>
      <w:bookmarkStart w:id="0" w:name="_Hlk90481376"/>
      <w:r w:rsidRPr="00E02A8C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>к встрече Нового 2022 года</w:t>
      </w:r>
      <w:bookmarkEnd w:id="0"/>
    </w:p>
    <w:p w:rsidR="00CF6E5C" w:rsidRPr="00E02A8C" w:rsidRDefault="00CF6E5C" w:rsidP="00CF6E5C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CF6E5C" w:rsidRDefault="00CF6E5C" w:rsidP="00E02A8C">
      <w:pPr>
        <w:spacing w:after="0" w:line="240" w:lineRule="auto"/>
        <w:ind w:firstLine="709"/>
        <w:jc w:val="both"/>
        <w:rPr>
          <w:rStyle w:val="a3"/>
          <w:color w:val="2828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 w:rsidR="00E02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Бутук Елены Анатольевны, директора МКУК «Североонежский социально-досуговый центр» </w:t>
      </w:r>
      <w:r>
        <w:rPr>
          <w:rFonts w:ascii="Times New Roman" w:hAnsi="Times New Roman"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CF6E5C" w:rsidRDefault="00CF6E5C" w:rsidP="00E0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>1. Информацию о</w:t>
      </w:r>
      <w:r w:rsidR="00E02A8C"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подготовке </w:t>
      </w:r>
      <w:r w:rsidRPr="00CF6E5C"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>к встрече Нового 2022 года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CF6E5C" w:rsidRDefault="00CF6E5C" w:rsidP="00E0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Настоящее решение вступает в силу с момента его принятия.</w:t>
      </w:r>
    </w:p>
    <w:p w:rsidR="00CF6E5C" w:rsidRDefault="00CF6E5C" w:rsidP="00CF6E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6E5C" w:rsidRDefault="00CF6E5C" w:rsidP="00CF6E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E5C" w:rsidRDefault="00CF6E5C" w:rsidP="00CF6E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E5C" w:rsidRDefault="00CF6E5C" w:rsidP="00CF6E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CF6E5C" w:rsidRDefault="00CF6E5C" w:rsidP="00CF6E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CF6E5C" w:rsidRDefault="00CF6E5C" w:rsidP="00CF6E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«Североонежское»     </w:t>
      </w:r>
      <w:r w:rsidR="00E02A8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E02A8C">
        <w:rPr>
          <w:rFonts w:ascii="Times New Roman" w:hAnsi="Times New Roman"/>
          <w:b/>
          <w:bCs/>
          <w:sz w:val="28"/>
          <w:szCs w:val="28"/>
        </w:rPr>
        <w:tab/>
      </w:r>
      <w:r w:rsidR="00E02A8C">
        <w:rPr>
          <w:rFonts w:ascii="Times New Roman" w:hAnsi="Times New Roman"/>
          <w:b/>
          <w:bCs/>
          <w:sz w:val="28"/>
          <w:szCs w:val="28"/>
        </w:rPr>
        <w:tab/>
      </w:r>
      <w:r w:rsidR="00E02A8C">
        <w:rPr>
          <w:rFonts w:ascii="Times New Roman" w:hAnsi="Times New Roman"/>
          <w:b/>
          <w:bCs/>
          <w:sz w:val="28"/>
          <w:szCs w:val="28"/>
        </w:rPr>
        <w:tab/>
      </w:r>
      <w:r w:rsidR="00E02A8C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О.Н. Ковкова</w:t>
      </w:r>
    </w:p>
    <w:p w:rsidR="00CF6E5C" w:rsidRDefault="00CF6E5C" w:rsidP="00CF6E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E5C" w:rsidRDefault="00CF6E5C" w:rsidP="00CF6E5C">
      <w:pPr>
        <w:jc w:val="both"/>
      </w:pPr>
    </w:p>
    <w:p w:rsidR="00443698" w:rsidRDefault="00443698"/>
    <w:sectPr w:rsidR="00443698" w:rsidSect="00EE45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66" w:rsidRDefault="009C6F66" w:rsidP="00E02A8C">
      <w:pPr>
        <w:spacing w:after="0" w:line="240" w:lineRule="auto"/>
      </w:pPr>
      <w:r>
        <w:separator/>
      </w:r>
    </w:p>
  </w:endnote>
  <w:endnote w:type="continuationSeparator" w:id="1">
    <w:p w:rsidR="009C6F66" w:rsidRDefault="009C6F66" w:rsidP="00E0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66" w:rsidRDefault="009C6F66" w:rsidP="00E02A8C">
      <w:pPr>
        <w:spacing w:after="0" w:line="240" w:lineRule="auto"/>
      </w:pPr>
      <w:r>
        <w:separator/>
      </w:r>
    </w:p>
  </w:footnote>
  <w:footnote w:type="continuationSeparator" w:id="1">
    <w:p w:rsidR="009C6F66" w:rsidRDefault="009C6F66" w:rsidP="00E0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8C" w:rsidRDefault="00E02A8C" w:rsidP="00E02A8C">
    <w:pPr>
      <w:pStyle w:val="a4"/>
      <w:tabs>
        <w:tab w:val="clear" w:pos="4677"/>
        <w:tab w:val="clear" w:pos="9355"/>
        <w:tab w:val="left" w:pos="814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F5D"/>
    <w:rsid w:val="00443698"/>
    <w:rsid w:val="00483D40"/>
    <w:rsid w:val="005D5272"/>
    <w:rsid w:val="00675F5D"/>
    <w:rsid w:val="009C6F66"/>
    <w:rsid w:val="00CF6E5C"/>
    <w:rsid w:val="00E02A8C"/>
    <w:rsid w:val="00EE45C0"/>
    <w:rsid w:val="00FA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E5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0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A8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A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спецучилище</dc:creator>
  <cp:keywords/>
  <dc:description/>
  <cp:lastModifiedBy>mo_sevon@mail.ru</cp:lastModifiedBy>
  <cp:revision>6</cp:revision>
  <cp:lastPrinted>2021-12-22T09:19:00Z</cp:lastPrinted>
  <dcterms:created xsi:type="dcterms:W3CDTF">2021-12-15T14:21:00Z</dcterms:created>
  <dcterms:modified xsi:type="dcterms:W3CDTF">2021-12-22T09:19:00Z</dcterms:modified>
</cp:coreProperties>
</file>