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449" w:rsidRPr="008C68E5" w:rsidRDefault="00354EF2" w:rsidP="000B0449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57200" cy="723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449" w:rsidRDefault="000B0449" w:rsidP="000B0449">
      <w:pPr>
        <w:jc w:val="center"/>
        <w:rPr>
          <w:sz w:val="28"/>
          <w:szCs w:val="28"/>
        </w:rPr>
      </w:pPr>
    </w:p>
    <w:p w:rsidR="000B0449" w:rsidRPr="003641B9" w:rsidRDefault="000B0449" w:rsidP="000B0449">
      <w:pPr>
        <w:jc w:val="center"/>
        <w:rPr>
          <w:b/>
          <w:sz w:val="28"/>
          <w:szCs w:val="28"/>
        </w:rPr>
      </w:pPr>
      <w:r w:rsidRPr="003641B9">
        <w:rPr>
          <w:b/>
          <w:sz w:val="28"/>
          <w:szCs w:val="28"/>
        </w:rPr>
        <w:t>АДМИНИСТРАЦИЯ МУНИЦИПАЛЬНОГО ОБРАЗОВАНИЯ</w:t>
      </w:r>
      <w:r w:rsidRPr="003641B9">
        <w:rPr>
          <w:b/>
          <w:sz w:val="28"/>
          <w:szCs w:val="28"/>
        </w:rPr>
        <w:br/>
        <w:t>«ПЛЕСЕЦКИЙ РАЙОН»</w:t>
      </w:r>
      <w:r w:rsidR="0093023F">
        <w:rPr>
          <w:b/>
          <w:sz w:val="28"/>
          <w:szCs w:val="28"/>
        </w:rPr>
        <w:t xml:space="preserve"> АРХАНГЕЛЬСКОЙ ОБЛАСТИ</w:t>
      </w:r>
    </w:p>
    <w:p w:rsidR="000B0449" w:rsidRPr="003641B9" w:rsidRDefault="000B0449" w:rsidP="000B0449">
      <w:pPr>
        <w:jc w:val="both"/>
        <w:rPr>
          <w:sz w:val="28"/>
          <w:szCs w:val="28"/>
        </w:rPr>
      </w:pPr>
    </w:p>
    <w:p w:rsidR="008C68E5" w:rsidRDefault="008C68E5" w:rsidP="000B0449">
      <w:pPr>
        <w:jc w:val="both"/>
        <w:rPr>
          <w:sz w:val="28"/>
          <w:szCs w:val="28"/>
        </w:rPr>
      </w:pPr>
    </w:p>
    <w:p w:rsidR="0093023F" w:rsidRPr="003641B9" w:rsidRDefault="0093023F" w:rsidP="000B0449">
      <w:pPr>
        <w:jc w:val="both"/>
        <w:rPr>
          <w:sz w:val="28"/>
          <w:szCs w:val="28"/>
        </w:rPr>
      </w:pPr>
    </w:p>
    <w:p w:rsidR="001537F0" w:rsidRPr="0093023F" w:rsidRDefault="00BA3069" w:rsidP="001537F0">
      <w:pPr>
        <w:jc w:val="center"/>
        <w:rPr>
          <w:b/>
          <w:spacing w:val="60"/>
          <w:sz w:val="36"/>
          <w:szCs w:val="36"/>
        </w:rPr>
      </w:pPr>
      <w:r w:rsidRPr="0093023F">
        <w:rPr>
          <w:b/>
          <w:spacing w:val="60"/>
          <w:sz w:val="36"/>
          <w:szCs w:val="36"/>
        </w:rPr>
        <w:t>РАСПОРЯЖЕНИЕ</w:t>
      </w:r>
    </w:p>
    <w:p w:rsidR="000B0449" w:rsidRPr="0093023F" w:rsidRDefault="000B0449" w:rsidP="000B0449">
      <w:pPr>
        <w:jc w:val="center"/>
        <w:rPr>
          <w:b/>
          <w:spacing w:val="60"/>
          <w:sz w:val="28"/>
          <w:szCs w:val="28"/>
        </w:rPr>
      </w:pPr>
    </w:p>
    <w:p w:rsidR="009E09D3" w:rsidRPr="0093023F" w:rsidRDefault="009E09D3" w:rsidP="000B0449">
      <w:pPr>
        <w:jc w:val="center"/>
        <w:rPr>
          <w:b/>
          <w:spacing w:val="60"/>
          <w:sz w:val="28"/>
          <w:szCs w:val="28"/>
        </w:rPr>
      </w:pPr>
    </w:p>
    <w:p w:rsidR="009E09D3" w:rsidRPr="00C00421" w:rsidRDefault="00C00421" w:rsidP="00C00421">
      <w:pPr>
        <w:jc w:val="center"/>
        <w:rPr>
          <w:sz w:val="28"/>
          <w:szCs w:val="28"/>
        </w:rPr>
      </w:pPr>
      <w:r w:rsidRPr="00C00421">
        <w:rPr>
          <w:sz w:val="28"/>
          <w:szCs w:val="28"/>
        </w:rPr>
        <w:t>04 июня 2020 года № 116-ра</w:t>
      </w:r>
    </w:p>
    <w:p w:rsidR="0093023F" w:rsidRPr="0093023F" w:rsidRDefault="0093023F" w:rsidP="000B0449">
      <w:pPr>
        <w:jc w:val="center"/>
        <w:rPr>
          <w:b/>
          <w:spacing w:val="60"/>
          <w:sz w:val="28"/>
          <w:szCs w:val="28"/>
        </w:rPr>
      </w:pPr>
    </w:p>
    <w:p w:rsidR="000B0449" w:rsidRPr="00FB6838" w:rsidRDefault="000B0449" w:rsidP="000B0449">
      <w:pPr>
        <w:jc w:val="center"/>
      </w:pPr>
      <w:r w:rsidRPr="00FB6838">
        <w:t>пос. Плесецк</w:t>
      </w:r>
    </w:p>
    <w:p w:rsidR="000B0449" w:rsidRPr="008C68E5" w:rsidRDefault="000B0449" w:rsidP="000B0449">
      <w:pPr>
        <w:jc w:val="center"/>
        <w:rPr>
          <w:sz w:val="28"/>
          <w:szCs w:val="28"/>
        </w:rPr>
      </w:pPr>
    </w:p>
    <w:p w:rsidR="0093023F" w:rsidRPr="008C68E5" w:rsidRDefault="0093023F" w:rsidP="000B0449">
      <w:pPr>
        <w:jc w:val="center"/>
        <w:rPr>
          <w:sz w:val="28"/>
          <w:szCs w:val="28"/>
        </w:rPr>
      </w:pPr>
    </w:p>
    <w:p w:rsidR="006C4E9B" w:rsidRPr="0013193B" w:rsidRDefault="00B13C09" w:rsidP="006C4E9B">
      <w:pPr>
        <w:widowControl w:val="0"/>
        <w:suppressAutoHyphens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Об </w:t>
      </w:r>
      <w:r w:rsidR="00BA3069">
        <w:rPr>
          <w:b/>
          <w:bCs/>
          <w:sz w:val="28"/>
          <w:szCs w:val="28"/>
        </w:rPr>
        <w:t xml:space="preserve">открытии лодочной переправы </w:t>
      </w:r>
      <w:r w:rsidR="009D0F59">
        <w:rPr>
          <w:b/>
          <w:bCs/>
          <w:sz w:val="28"/>
          <w:szCs w:val="28"/>
        </w:rPr>
        <w:t xml:space="preserve">в </w:t>
      </w:r>
      <w:r w:rsidR="00BA3069">
        <w:rPr>
          <w:b/>
          <w:bCs/>
          <w:sz w:val="28"/>
          <w:szCs w:val="28"/>
        </w:rPr>
        <w:t>п.</w:t>
      </w:r>
      <w:r w:rsidR="009D0F59">
        <w:rPr>
          <w:b/>
          <w:bCs/>
          <w:sz w:val="28"/>
          <w:szCs w:val="28"/>
        </w:rPr>
        <w:t xml:space="preserve"> </w:t>
      </w:r>
      <w:r w:rsidR="00BA3069">
        <w:rPr>
          <w:b/>
          <w:bCs/>
          <w:sz w:val="28"/>
          <w:szCs w:val="28"/>
        </w:rPr>
        <w:t>Улитино</w:t>
      </w:r>
      <w:r w:rsidR="009D0F59">
        <w:rPr>
          <w:b/>
          <w:bCs/>
          <w:sz w:val="28"/>
          <w:szCs w:val="28"/>
        </w:rPr>
        <w:t xml:space="preserve"> МО «Ярнемское»</w:t>
      </w:r>
    </w:p>
    <w:p w:rsidR="00FF2E84" w:rsidRPr="004D6651" w:rsidRDefault="00FF2E84" w:rsidP="00FF2E84">
      <w:pPr>
        <w:autoSpaceDE w:val="0"/>
        <w:jc w:val="center"/>
        <w:rPr>
          <w:b/>
          <w:bCs/>
          <w:sz w:val="26"/>
          <w:szCs w:val="26"/>
        </w:rPr>
      </w:pPr>
    </w:p>
    <w:p w:rsidR="009A774C" w:rsidRPr="004D6651" w:rsidRDefault="009A774C" w:rsidP="00FF2E84">
      <w:pPr>
        <w:autoSpaceDE w:val="0"/>
        <w:jc w:val="center"/>
        <w:rPr>
          <w:b/>
          <w:sz w:val="26"/>
          <w:szCs w:val="26"/>
        </w:rPr>
      </w:pPr>
    </w:p>
    <w:p w:rsidR="00AC758B" w:rsidRPr="009D0F59" w:rsidRDefault="00BA3069" w:rsidP="00BA3069">
      <w:pPr>
        <w:pStyle w:val="14"/>
      </w:pPr>
      <w:r w:rsidRPr="00BA3069">
        <w:t>Руководствуясь Водным кодексом Российской Федерации (Федеральный закон от 03</w:t>
      </w:r>
      <w:r w:rsidR="009D0F59">
        <w:t xml:space="preserve"> июня </w:t>
      </w:r>
      <w:r w:rsidRPr="00BA3069">
        <w:t>2006 г</w:t>
      </w:r>
      <w:r w:rsidR="009D0F59">
        <w:t>ода</w:t>
      </w:r>
      <w:r w:rsidRPr="00BA3069">
        <w:t xml:space="preserve"> № 74-ФЗ), Федеральным законом от 06</w:t>
      </w:r>
      <w:r w:rsidR="009D0F59">
        <w:t xml:space="preserve"> октября </w:t>
      </w:r>
      <w:r w:rsidRPr="00BA3069">
        <w:t>2003</w:t>
      </w:r>
      <w:r w:rsidR="009D0F59">
        <w:t xml:space="preserve"> </w:t>
      </w:r>
      <w:r w:rsidRPr="00BA3069">
        <w:t>г</w:t>
      </w:r>
      <w:r w:rsidR="009D0F59">
        <w:t>ода</w:t>
      </w:r>
      <w:r w:rsidRPr="00BA3069">
        <w:t xml:space="preserve"> № 131-ФЗ </w:t>
      </w:r>
      <w:r w:rsidR="009D0F59">
        <w:t>«</w:t>
      </w:r>
      <w:r w:rsidRPr="00BA3069">
        <w:t xml:space="preserve">Об общих принципах организации местного самоуправления в Российской Федерации», Положением о Государственной инспекции по маломерным судам Министерства Российской Федерации по гражданской обороне, чрезвычайным ситуациям и ликвидации </w:t>
      </w:r>
      <w:r w:rsidRPr="009D0F59">
        <w:t>последствий стихийных бедствий от 23</w:t>
      </w:r>
      <w:r w:rsidR="009D0F59" w:rsidRPr="009D0F59">
        <w:t xml:space="preserve"> декабря </w:t>
      </w:r>
      <w:r w:rsidRPr="009D0F59">
        <w:t>2004</w:t>
      </w:r>
      <w:r w:rsidR="009D0F59" w:rsidRPr="009D0F59">
        <w:t xml:space="preserve"> </w:t>
      </w:r>
      <w:r w:rsidRPr="009D0F59">
        <w:t>г</w:t>
      </w:r>
      <w:r w:rsidR="009D0F59" w:rsidRPr="009D0F59">
        <w:t>ода</w:t>
      </w:r>
      <w:r w:rsidRPr="009D0F59">
        <w:t xml:space="preserve"> №</w:t>
      </w:r>
      <w:r w:rsidR="009D0F59" w:rsidRPr="009D0F59">
        <w:t xml:space="preserve"> </w:t>
      </w:r>
      <w:r w:rsidRPr="009D0F59">
        <w:t>835, постановлением Правитель</w:t>
      </w:r>
      <w:r w:rsidR="009D0F59" w:rsidRPr="009D0F59">
        <w:t xml:space="preserve">ства Российской Федерации от 12 мая  </w:t>
      </w:r>
      <w:r w:rsidRPr="009D0F59">
        <w:t>2005</w:t>
      </w:r>
      <w:r w:rsidR="009D0F59" w:rsidRPr="009D0F59">
        <w:t xml:space="preserve"> </w:t>
      </w:r>
      <w:r w:rsidRPr="009D0F59">
        <w:t>г</w:t>
      </w:r>
      <w:r w:rsidR="009D0F59" w:rsidRPr="009D0F59">
        <w:t>ода</w:t>
      </w:r>
      <w:r w:rsidRPr="009D0F59">
        <w:t xml:space="preserve"> № 225-п «О порядке утверждения правил охраны жизни людей на водных объектах», </w:t>
      </w:r>
      <w:r w:rsidR="00E2595C" w:rsidRPr="009D0F59">
        <w:t xml:space="preserve">постановлением администрации Архангельской области от 28 апреля 2009 года </w:t>
      </w:r>
      <w:r w:rsidR="002047C6">
        <w:t>№</w:t>
      </w:r>
      <w:r w:rsidR="00E2595C" w:rsidRPr="009D0F59">
        <w:t xml:space="preserve"> 119-па/17 «</w:t>
      </w:r>
      <w:r w:rsidR="00E2595C" w:rsidRPr="009D0F59">
        <w:rPr>
          <w:spacing w:val="2"/>
          <w:shd w:val="clear" w:color="auto" w:fill="FFFFFF"/>
        </w:rPr>
        <w:t xml:space="preserve">Об </w:t>
      </w:r>
      <w:r w:rsidR="00E2595C" w:rsidRPr="009D0F59">
        <w:t>утверждении </w:t>
      </w:r>
      <w:hyperlink r:id="rId8" w:history="1">
        <w:r w:rsidR="00E2595C" w:rsidRPr="009D0F59">
          <w:t>Правил охраны жизни людей на водных объектах в Архангельской области</w:t>
        </w:r>
      </w:hyperlink>
      <w:r w:rsidR="00E2595C" w:rsidRPr="009D0F59">
        <w:t>»</w:t>
      </w:r>
      <w:r w:rsidRPr="009D0F59">
        <w:t>:</w:t>
      </w:r>
    </w:p>
    <w:p w:rsidR="00AC758B" w:rsidRPr="009D0F59" w:rsidRDefault="00BA3069" w:rsidP="00AC758B">
      <w:pPr>
        <w:pStyle w:val="14"/>
        <w:numPr>
          <w:ilvl w:val="0"/>
          <w:numId w:val="6"/>
        </w:numPr>
        <w:ind w:left="0" w:firstLine="709"/>
      </w:pPr>
      <w:r w:rsidRPr="009D0F59">
        <w:t>Открыть</w:t>
      </w:r>
      <w:r w:rsidR="00890D9A" w:rsidRPr="009D0F59">
        <w:t xml:space="preserve"> лодочную переправу вблизи </w:t>
      </w:r>
      <w:r w:rsidR="00FD2FCE" w:rsidRPr="009D0F59">
        <w:t>п. Улитино</w:t>
      </w:r>
      <w:r w:rsidR="00077624" w:rsidRPr="009D0F59">
        <w:t xml:space="preserve"> </w:t>
      </w:r>
      <w:r w:rsidR="009D0F59">
        <w:t xml:space="preserve">МО «Ярнемское» </w:t>
      </w:r>
      <w:r w:rsidR="00077624" w:rsidRPr="009D0F59">
        <w:t>Плесецкого района Архангельской области</w:t>
      </w:r>
      <w:r w:rsidR="00C76759" w:rsidRPr="009D0F59">
        <w:t>.</w:t>
      </w:r>
    </w:p>
    <w:p w:rsidR="00AC758B" w:rsidRDefault="009A774C" w:rsidP="00AC758B">
      <w:pPr>
        <w:pStyle w:val="14"/>
        <w:numPr>
          <w:ilvl w:val="0"/>
          <w:numId w:val="6"/>
        </w:numPr>
        <w:ind w:left="0" w:firstLine="709"/>
      </w:pPr>
      <w:r w:rsidRPr="0013193B">
        <w:t>Контроль</w:t>
      </w:r>
      <w:r w:rsidR="009D0F59">
        <w:t xml:space="preserve"> </w:t>
      </w:r>
      <w:r w:rsidR="00C00421">
        <w:t>за</w:t>
      </w:r>
      <w:r w:rsidRPr="0013193B">
        <w:t xml:space="preserve"> и</w:t>
      </w:r>
      <w:r w:rsidR="008C5235" w:rsidRPr="0013193B">
        <w:t>сполнением</w:t>
      </w:r>
      <w:r w:rsidR="00C00421">
        <w:t xml:space="preserve"> настоящего </w:t>
      </w:r>
      <w:r w:rsidR="00AC758B">
        <w:t>распоряжения</w:t>
      </w:r>
      <w:r w:rsidR="00C00421">
        <w:t xml:space="preserve"> возложить на заместителя</w:t>
      </w:r>
      <w:r w:rsidRPr="0013193B">
        <w:t xml:space="preserve"> главы</w:t>
      </w:r>
      <w:r w:rsidR="00C00421">
        <w:t xml:space="preserve"> по инфраструктурному развитию</w:t>
      </w:r>
      <w:r w:rsidRPr="0013193B">
        <w:t xml:space="preserve"> администрации муниципального</w:t>
      </w:r>
      <w:r w:rsidR="00C00421">
        <w:t xml:space="preserve"> </w:t>
      </w:r>
      <w:r w:rsidRPr="0013193B">
        <w:t xml:space="preserve">образования «Плесецкий район» Макарова Р.Н. </w:t>
      </w:r>
    </w:p>
    <w:p w:rsidR="009A774C" w:rsidRPr="0013193B" w:rsidRDefault="008C5235" w:rsidP="00AC758B">
      <w:pPr>
        <w:pStyle w:val="14"/>
        <w:numPr>
          <w:ilvl w:val="0"/>
          <w:numId w:val="6"/>
        </w:numPr>
        <w:ind w:left="0" w:firstLine="709"/>
      </w:pPr>
      <w:r w:rsidRPr="0013193B">
        <w:t>Настоящее постановление</w:t>
      </w:r>
      <w:r w:rsidR="009A774C" w:rsidRPr="0013193B">
        <w:t xml:space="preserve"> вступ</w:t>
      </w:r>
      <w:r w:rsidR="007E08F1" w:rsidRPr="0013193B">
        <w:t>ает</w:t>
      </w:r>
      <w:r w:rsidR="00C76759">
        <w:t xml:space="preserve"> в силу с</w:t>
      </w:r>
      <w:r w:rsidR="00AC758B">
        <w:t xml:space="preserve"> момента подписания.</w:t>
      </w:r>
    </w:p>
    <w:p w:rsidR="00077624" w:rsidRDefault="00077624" w:rsidP="00DB04E5">
      <w:pPr>
        <w:rPr>
          <w:b/>
          <w:sz w:val="26"/>
          <w:szCs w:val="26"/>
        </w:rPr>
      </w:pPr>
    </w:p>
    <w:p w:rsidR="00E2595C" w:rsidRPr="00077624" w:rsidRDefault="00E2595C" w:rsidP="00DB04E5">
      <w:pPr>
        <w:rPr>
          <w:b/>
          <w:sz w:val="26"/>
          <w:szCs w:val="26"/>
        </w:rPr>
      </w:pPr>
    </w:p>
    <w:p w:rsidR="000A12EB" w:rsidRPr="00077624" w:rsidRDefault="00C76759" w:rsidP="00DB04E5">
      <w:pPr>
        <w:rPr>
          <w:b/>
          <w:sz w:val="28"/>
          <w:szCs w:val="28"/>
        </w:rPr>
      </w:pPr>
      <w:r w:rsidRPr="00077624">
        <w:rPr>
          <w:b/>
          <w:sz w:val="28"/>
          <w:szCs w:val="28"/>
        </w:rPr>
        <w:t>Г</w:t>
      </w:r>
      <w:r w:rsidR="00EB4F82" w:rsidRPr="00077624">
        <w:rPr>
          <w:b/>
          <w:sz w:val="28"/>
          <w:szCs w:val="28"/>
        </w:rPr>
        <w:t>лав</w:t>
      </w:r>
      <w:r w:rsidRPr="00077624">
        <w:rPr>
          <w:b/>
          <w:sz w:val="28"/>
          <w:szCs w:val="28"/>
        </w:rPr>
        <w:t>а</w:t>
      </w:r>
      <w:r w:rsidR="00EB4F82" w:rsidRPr="00077624">
        <w:rPr>
          <w:b/>
          <w:sz w:val="28"/>
          <w:szCs w:val="28"/>
        </w:rPr>
        <w:t xml:space="preserve"> </w:t>
      </w:r>
      <w:r w:rsidR="00C00421">
        <w:rPr>
          <w:b/>
          <w:sz w:val="28"/>
          <w:szCs w:val="28"/>
        </w:rPr>
        <w:t>муниципального образования</w:t>
      </w:r>
      <w:r w:rsidR="001C1301" w:rsidRPr="00077624">
        <w:rPr>
          <w:b/>
          <w:sz w:val="28"/>
          <w:szCs w:val="28"/>
        </w:rPr>
        <w:tab/>
      </w:r>
      <w:r w:rsidR="001C1301" w:rsidRPr="00077624">
        <w:rPr>
          <w:b/>
          <w:sz w:val="28"/>
          <w:szCs w:val="28"/>
        </w:rPr>
        <w:tab/>
      </w:r>
      <w:r w:rsidRPr="00077624">
        <w:rPr>
          <w:b/>
          <w:sz w:val="28"/>
          <w:szCs w:val="28"/>
        </w:rPr>
        <w:t xml:space="preserve">  </w:t>
      </w:r>
      <w:r w:rsidR="00AA2026">
        <w:rPr>
          <w:b/>
          <w:sz w:val="28"/>
          <w:szCs w:val="28"/>
        </w:rPr>
        <w:t xml:space="preserve">                     </w:t>
      </w:r>
      <w:r w:rsidRPr="00077624">
        <w:rPr>
          <w:b/>
          <w:sz w:val="28"/>
          <w:szCs w:val="28"/>
        </w:rPr>
        <w:t xml:space="preserve"> </w:t>
      </w:r>
      <w:r w:rsidR="00AA2026">
        <w:rPr>
          <w:b/>
          <w:sz w:val="28"/>
          <w:szCs w:val="28"/>
        </w:rPr>
        <w:t>И.В. Арсентьев</w:t>
      </w:r>
    </w:p>
    <w:p w:rsidR="00BA6277" w:rsidRDefault="00BA6277" w:rsidP="00DB04E5">
      <w:pPr>
        <w:rPr>
          <w:b/>
          <w:sz w:val="26"/>
          <w:szCs w:val="26"/>
        </w:rPr>
      </w:pPr>
    </w:p>
    <w:p w:rsidR="00E2595C" w:rsidRDefault="00E2595C" w:rsidP="00DB04E5">
      <w:pPr>
        <w:rPr>
          <w:b/>
          <w:sz w:val="26"/>
          <w:szCs w:val="26"/>
        </w:rPr>
      </w:pPr>
    </w:p>
    <w:p w:rsidR="00C00421" w:rsidRDefault="00C00421" w:rsidP="00DB04E5">
      <w:pPr>
        <w:rPr>
          <w:b/>
          <w:sz w:val="26"/>
          <w:szCs w:val="26"/>
        </w:rPr>
      </w:pPr>
    </w:p>
    <w:p w:rsidR="00C00421" w:rsidRDefault="00C00421" w:rsidP="00DB04E5">
      <w:pPr>
        <w:rPr>
          <w:b/>
          <w:sz w:val="26"/>
          <w:szCs w:val="26"/>
        </w:rPr>
      </w:pPr>
    </w:p>
    <w:tbl>
      <w:tblPr>
        <w:tblW w:w="9604" w:type="dxa"/>
        <w:jc w:val="center"/>
        <w:tblLook w:val="0000" w:firstRow="0" w:lastRow="0" w:firstColumn="0" w:lastColumn="0" w:noHBand="0" w:noVBand="0"/>
      </w:tblPr>
      <w:tblGrid>
        <w:gridCol w:w="9604"/>
      </w:tblGrid>
      <w:tr w:rsidR="00C00421" w:rsidRPr="00EC3193" w:rsidTr="00C423F8">
        <w:trPr>
          <w:jc w:val="center"/>
        </w:trPr>
        <w:tc>
          <w:tcPr>
            <w:tcW w:w="9604" w:type="dxa"/>
            <w:tcBorders>
              <w:top w:val="nil"/>
              <w:left w:val="nil"/>
              <w:right w:val="nil"/>
            </w:tcBorders>
          </w:tcPr>
          <w:p w:rsidR="00C00421" w:rsidRPr="00EC3193" w:rsidRDefault="00C00421" w:rsidP="00C423F8">
            <w:pPr>
              <w:pBdr>
                <w:left w:val="single" w:sz="18" w:space="31" w:color="000000"/>
              </w:pBdr>
              <w:ind w:left="-247"/>
              <w:jc w:val="center"/>
              <w:rPr>
                <w:bCs/>
                <w:spacing w:val="60"/>
                <w:szCs w:val="28"/>
              </w:rPr>
            </w:pPr>
            <w:r w:rsidRPr="00EC3193">
              <w:rPr>
                <w:bCs/>
                <w:spacing w:val="60"/>
                <w:szCs w:val="28"/>
              </w:rPr>
              <w:lastRenderedPageBreak/>
              <w:t>ЛИСТ СОГЛАСОВАНИЯ</w:t>
            </w:r>
          </w:p>
          <w:p w:rsidR="00C00421" w:rsidRPr="00EC3193" w:rsidRDefault="00C00421" w:rsidP="00C423F8">
            <w:pPr>
              <w:pBdr>
                <w:left w:val="single" w:sz="18" w:space="31" w:color="000000"/>
              </w:pBdr>
              <w:jc w:val="center"/>
              <w:rPr>
                <w:bCs/>
                <w:spacing w:val="60"/>
                <w:szCs w:val="28"/>
              </w:rPr>
            </w:pPr>
          </w:p>
          <w:p w:rsidR="00C00421" w:rsidRPr="00C00421" w:rsidRDefault="00C00421" w:rsidP="00C423F8">
            <w:pPr>
              <w:pBdr>
                <w:left w:val="single" w:sz="18" w:space="31" w:color="000000"/>
              </w:pBdr>
              <w:jc w:val="center"/>
              <w:rPr>
                <w:color w:val="000000"/>
                <w:lang w:bidi="ru-RU"/>
              </w:rPr>
            </w:pPr>
            <w:r w:rsidRPr="00C00421">
              <w:rPr>
                <w:bCs/>
                <w:lang w:eastAsia="en-US"/>
              </w:rPr>
              <w:t>Распоряжения о</w:t>
            </w:r>
            <w:r w:rsidRPr="00C00421">
              <w:rPr>
                <w:bCs/>
              </w:rPr>
              <w:t>б открытии лодочной переправы в п. Улитино МО «Ярнемское»</w:t>
            </w:r>
          </w:p>
          <w:p w:rsidR="00C00421" w:rsidRPr="00EC3193" w:rsidRDefault="00C00421" w:rsidP="00C423F8">
            <w:pPr>
              <w:pBdr>
                <w:left w:val="single" w:sz="18" w:space="31" w:color="000000"/>
              </w:pBdr>
              <w:jc w:val="center"/>
              <w:rPr>
                <w:b/>
              </w:rPr>
            </w:pPr>
          </w:p>
        </w:tc>
      </w:tr>
      <w:tr w:rsidR="00C00421" w:rsidRPr="00EC3193" w:rsidTr="00C423F8">
        <w:trPr>
          <w:trHeight w:val="80"/>
          <w:jc w:val="center"/>
        </w:trPr>
        <w:tc>
          <w:tcPr>
            <w:tcW w:w="960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00421" w:rsidRPr="00C00421" w:rsidRDefault="00C00421" w:rsidP="00C00421">
            <w:pPr>
              <w:pBdr>
                <w:left w:val="single" w:sz="18" w:space="31" w:color="000000"/>
              </w:pBdr>
              <w:jc w:val="center"/>
              <w:rPr>
                <w:color w:val="000000"/>
                <w:lang w:bidi="ru-RU"/>
              </w:rPr>
            </w:pPr>
            <w:r>
              <w:rPr>
                <w:bCs/>
                <w:lang w:eastAsia="en-US"/>
              </w:rPr>
              <w:t>Распоряжение</w:t>
            </w:r>
          </w:p>
          <w:p w:rsidR="00C00421" w:rsidRPr="00FD7171" w:rsidRDefault="00C00421" w:rsidP="00C423F8">
            <w:pPr>
              <w:jc w:val="center"/>
              <w:outlineLvl w:val="0"/>
              <w:rPr>
                <w:bCs/>
              </w:rPr>
            </w:pPr>
          </w:p>
        </w:tc>
      </w:tr>
      <w:tr w:rsidR="00C00421" w:rsidRPr="00EC3193" w:rsidTr="00C423F8">
        <w:trPr>
          <w:jc w:val="center"/>
        </w:trPr>
        <w:tc>
          <w:tcPr>
            <w:tcW w:w="9604" w:type="dxa"/>
          </w:tcPr>
          <w:p w:rsidR="00C00421" w:rsidRPr="00EC3193" w:rsidRDefault="00C00421" w:rsidP="00C423F8">
            <w:pPr>
              <w:jc w:val="center"/>
              <w:rPr>
                <w:sz w:val="18"/>
              </w:rPr>
            </w:pPr>
            <w:r w:rsidRPr="00EC3193">
              <w:rPr>
                <w:sz w:val="18"/>
              </w:rPr>
              <w:t>(наименование документа)</w:t>
            </w:r>
          </w:p>
          <w:p w:rsidR="00C00421" w:rsidRPr="00EC3193" w:rsidRDefault="00C00421" w:rsidP="00C423F8">
            <w:pPr>
              <w:jc w:val="center"/>
              <w:rPr>
                <w:rFonts w:eastAsia="Arial Unicode MS"/>
              </w:rPr>
            </w:pPr>
          </w:p>
        </w:tc>
      </w:tr>
    </w:tbl>
    <w:p w:rsidR="00C00421" w:rsidRDefault="00C00421" w:rsidP="00C00421">
      <w:pPr>
        <w:pStyle w:val="Heading"/>
        <w:ind w:right="-1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00421" w:rsidRPr="00713103" w:rsidRDefault="00C00421" w:rsidP="00C00421">
      <w:pPr>
        <w:ind w:right="-185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53"/>
        <w:gridCol w:w="1559"/>
        <w:gridCol w:w="2126"/>
        <w:gridCol w:w="1407"/>
      </w:tblGrid>
      <w:tr w:rsidR="00C00421" w:rsidRPr="00713103" w:rsidTr="00C423F8">
        <w:tc>
          <w:tcPr>
            <w:tcW w:w="4253" w:type="dxa"/>
            <w:shd w:val="clear" w:color="auto" w:fill="auto"/>
          </w:tcPr>
          <w:p w:rsidR="00C00421" w:rsidRDefault="00C00421" w:rsidP="00C423F8">
            <w:pPr>
              <w:ind w:right="-185"/>
            </w:pPr>
            <w:r>
              <w:t>Заместитель главы – руководитель аппарата</w:t>
            </w:r>
          </w:p>
          <w:p w:rsidR="00C00421" w:rsidRPr="00713103" w:rsidRDefault="00C00421" w:rsidP="00C423F8">
            <w:pPr>
              <w:ind w:right="-185"/>
            </w:pPr>
          </w:p>
        </w:tc>
        <w:tc>
          <w:tcPr>
            <w:tcW w:w="1559" w:type="dxa"/>
            <w:shd w:val="clear" w:color="auto" w:fill="auto"/>
          </w:tcPr>
          <w:p w:rsidR="00C00421" w:rsidRPr="00713103" w:rsidRDefault="00C00421" w:rsidP="00C423F8">
            <w:pPr>
              <w:ind w:right="-185"/>
            </w:pPr>
          </w:p>
        </w:tc>
        <w:tc>
          <w:tcPr>
            <w:tcW w:w="2126" w:type="dxa"/>
            <w:shd w:val="clear" w:color="auto" w:fill="auto"/>
          </w:tcPr>
          <w:p w:rsidR="00C00421" w:rsidRPr="00713103" w:rsidRDefault="00C00421" w:rsidP="00C423F8">
            <w:pPr>
              <w:ind w:right="-185"/>
            </w:pPr>
            <w:r>
              <w:t>Е.С. Попов</w:t>
            </w:r>
          </w:p>
        </w:tc>
        <w:tc>
          <w:tcPr>
            <w:tcW w:w="1407" w:type="dxa"/>
            <w:shd w:val="clear" w:color="auto" w:fill="auto"/>
          </w:tcPr>
          <w:p w:rsidR="00C00421" w:rsidRPr="00713103" w:rsidRDefault="00C00421" w:rsidP="00C423F8">
            <w:pPr>
              <w:ind w:right="-185"/>
            </w:pPr>
          </w:p>
        </w:tc>
      </w:tr>
      <w:tr w:rsidR="00C00421" w:rsidRPr="00713103" w:rsidTr="00C423F8">
        <w:tc>
          <w:tcPr>
            <w:tcW w:w="4253" w:type="dxa"/>
            <w:shd w:val="clear" w:color="auto" w:fill="auto"/>
          </w:tcPr>
          <w:p w:rsidR="00C00421" w:rsidRDefault="00C00421" w:rsidP="00C423F8">
            <w:pPr>
              <w:ind w:right="-185"/>
            </w:pPr>
            <w:r>
              <w:t>Заместитель главы по инфраструктурному развитию</w:t>
            </w:r>
          </w:p>
          <w:p w:rsidR="00C00421" w:rsidRDefault="00C00421" w:rsidP="00C423F8">
            <w:pPr>
              <w:ind w:right="-185"/>
            </w:pPr>
          </w:p>
        </w:tc>
        <w:tc>
          <w:tcPr>
            <w:tcW w:w="1559" w:type="dxa"/>
            <w:shd w:val="clear" w:color="auto" w:fill="auto"/>
          </w:tcPr>
          <w:p w:rsidR="00C00421" w:rsidRPr="00713103" w:rsidRDefault="00C00421" w:rsidP="00C423F8">
            <w:pPr>
              <w:ind w:right="-185"/>
            </w:pPr>
          </w:p>
        </w:tc>
        <w:tc>
          <w:tcPr>
            <w:tcW w:w="2126" w:type="dxa"/>
            <w:shd w:val="clear" w:color="auto" w:fill="auto"/>
          </w:tcPr>
          <w:p w:rsidR="00C00421" w:rsidRDefault="00C00421" w:rsidP="00C423F8">
            <w:pPr>
              <w:ind w:right="-185"/>
            </w:pPr>
            <w:r>
              <w:t>Р.Н. Макаров</w:t>
            </w:r>
          </w:p>
        </w:tc>
        <w:tc>
          <w:tcPr>
            <w:tcW w:w="1407" w:type="dxa"/>
            <w:shd w:val="clear" w:color="auto" w:fill="auto"/>
          </w:tcPr>
          <w:p w:rsidR="00C00421" w:rsidRPr="00713103" w:rsidRDefault="00C00421" w:rsidP="00C423F8">
            <w:pPr>
              <w:ind w:right="-185"/>
            </w:pPr>
          </w:p>
        </w:tc>
      </w:tr>
      <w:tr w:rsidR="00C00421" w:rsidRPr="00713103" w:rsidTr="00C423F8">
        <w:tc>
          <w:tcPr>
            <w:tcW w:w="4253" w:type="dxa"/>
            <w:shd w:val="clear" w:color="auto" w:fill="auto"/>
          </w:tcPr>
          <w:p w:rsidR="00C00421" w:rsidRPr="00713103" w:rsidRDefault="00C00421" w:rsidP="00C423F8">
            <w:pPr>
              <w:ind w:right="-185"/>
            </w:pPr>
            <w:r>
              <w:t>Н</w:t>
            </w:r>
            <w:r w:rsidRPr="00713103">
              <w:t>ачальник отдела территориальной безопасности</w:t>
            </w:r>
          </w:p>
          <w:p w:rsidR="00C00421" w:rsidRPr="00713103" w:rsidRDefault="00C00421" w:rsidP="00C423F8">
            <w:pPr>
              <w:ind w:right="-185"/>
            </w:pPr>
          </w:p>
        </w:tc>
        <w:tc>
          <w:tcPr>
            <w:tcW w:w="1559" w:type="dxa"/>
            <w:shd w:val="clear" w:color="auto" w:fill="auto"/>
          </w:tcPr>
          <w:p w:rsidR="00C00421" w:rsidRPr="00713103" w:rsidRDefault="00C00421" w:rsidP="00C423F8">
            <w:pPr>
              <w:ind w:right="-185"/>
            </w:pPr>
          </w:p>
        </w:tc>
        <w:tc>
          <w:tcPr>
            <w:tcW w:w="2126" w:type="dxa"/>
            <w:shd w:val="clear" w:color="auto" w:fill="auto"/>
          </w:tcPr>
          <w:p w:rsidR="00C00421" w:rsidRPr="00713103" w:rsidRDefault="00C00421" w:rsidP="00C423F8">
            <w:pPr>
              <w:ind w:right="-185"/>
            </w:pPr>
            <w:r>
              <w:t>Р.Г. Елькин</w:t>
            </w:r>
          </w:p>
        </w:tc>
        <w:tc>
          <w:tcPr>
            <w:tcW w:w="1407" w:type="dxa"/>
            <w:shd w:val="clear" w:color="auto" w:fill="auto"/>
          </w:tcPr>
          <w:p w:rsidR="00C00421" w:rsidRPr="00713103" w:rsidRDefault="00C00421" w:rsidP="00C423F8">
            <w:pPr>
              <w:ind w:right="-185"/>
            </w:pPr>
          </w:p>
        </w:tc>
      </w:tr>
      <w:tr w:rsidR="00C00421" w:rsidRPr="00713103" w:rsidTr="00C423F8">
        <w:tc>
          <w:tcPr>
            <w:tcW w:w="4253" w:type="dxa"/>
            <w:shd w:val="clear" w:color="auto" w:fill="auto"/>
          </w:tcPr>
          <w:p w:rsidR="00C00421" w:rsidRDefault="00C00421" w:rsidP="00C423F8">
            <w:pPr>
              <w:ind w:right="-185"/>
            </w:pPr>
            <w:r>
              <w:t>Начальник отдела правового и кадрового обеспечения</w:t>
            </w:r>
          </w:p>
          <w:p w:rsidR="00C00421" w:rsidRPr="00713103" w:rsidRDefault="00C00421" w:rsidP="00C423F8">
            <w:pPr>
              <w:ind w:right="-185"/>
            </w:pPr>
          </w:p>
        </w:tc>
        <w:tc>
          <w:tcPr>
            <w:tcW w:w="1559" w:type="dxa"/>
            <w:shd w:val="clear" w:color="auto" w:fill="auto"/>
          </w:tcPr>
          <w:p w:rsidR="00C00421" w:rsidRPr="00713103" w:rsidRDefault="00C00421" w:rsidP="00C423F8">
            <w:pPr>
              <w:ind w:right="-185"/>
            </w:pPr>
          </w:p>
        </w:tc>
        <w:tc>
          <w:tcPr>
            <w:tcW w:w="2126" w:type="dxa"/>
            <w:shd w:val="clear" w:color="auto" w:fill="auto"/>
          </w:tcPr>
          <w:p w:rsidR="00C00421" w:rsidRPr="00713103" w:rsidRDefault="00C00421" w:rsidP="00C423F8">
            <w:pPr>
              <w:ind w:right="-185"/>
            </w:pPr>
            <w:r>
              <w:t>С.Е. Шевякова</w:t>
            </w:r>
          </w:p>
        </w:tc>
        <w:tc>
          <w:tcPr>
            <w:tcW w:w="1407" w:type="dxa"/>
            <w:shd w:val="clear" w:color="auto" w:fill="auto"/>
          </w:tcPr>
          <w:p w:rsidR="00C00421" w:rsidRPr="00713103" w:rsidRDefault="00C00421" w:rsidP="00C423F8">
            <w:pPr>
              <w:ind w:right="-185"/>
            </w:pPr>
          </w:p>
        </w:tc>
      </w:tr>
      <w:tr w:rsidR="00C00421" w:rsidRPr="00713103" w:rsidTr="00C423F8">
        <w:tc>
          <w:tcPr>
            <w:tcW w:w="4253" w:type="dxa"/>
            <w:shd w:val="clear" w:color="auto" w:fill="auto"/>
          </w:tcPr>
          <w:p w:rsidR="00C00421" w:rsidRPr="00713103" w:rsidRDefault="00C00421" w:rsidP="00C423F8">
            <w:pPr>
              <w:ind w:right="-185"/>
            </w:pPr>
            <w:r w:rsidRPr="00713103">
              <w:t>Начальник отдела ДиТИПиОТ</w:t>
            </w:r>
          </w:p>
        </w:tc>
        <w:tc>
          <w:tcPr>
            <w:tcW w:w="1559" w:type="dxa"/>
            <w:shd w:val="clear" w:color="auto" w:fill="auto"/>
          </w:tcPr>
          <w:p w:rsidR="00C00421" w:rsidRPr="00713103" w:rsidRDefault="00C00421" w:rsidP="00C423F8">
            <w:pPr>
              <w:ind w:right="-185"/>
            </w:pPr>
          </w:p>
        </w:tc>
        <w:tc>
          <w:tcPr>
            <w:tcW w:w="2126" w:type="dxa"/>
            <w:shd w:val="clear" w:color="auto" w:fill="auto"/>
          </w:tcPr>
          <w:p w:rsidR="00C00421" w:rsidRPr="00713103" w:rsidRDefault="00C00421" w:rsidP="00C423F8">
            <w:pPr>
              <w:ind w:right="-185"/>
            </w:pPr>
            <w:r w:rsidRPr="00713103">
              <w:t>О.Л. Осмольская</w:t>
            </w:r>
          </w:p>
        </w:tc>
        <w:tc>
          <w:tcPr>
            <w:tcW w:w="1407" w:type="dxa"/>
            <w:shd w:val="clear" w:color="auto" w:fill="auto"/>
          </w:tcPr>
          <w:p w:rsidR="00C00421" w:rsidRPr="00713103" w:rsidRDefault="00C00421" w:rsidP="00C423F8">
            <w:pPr>
              <w:ind w:right="-185"/>
            </w:pPr>
          </w:p>
        </w:tc>
      </w:tr>
      <w:tr w:rsidR="00C00421" w:rsidRPr="00713103" w:rsidTr="00C423F8">
        <w:tc>
          <w:tcPr>
            <w:tcW w:w="4253" w:type="dxa"/>
            <w:shd w:val="clear" w:color="auto" w:fill="auto"/>
          </w:tcPr>
          <w:p w:rsidR="00C00421" w:rsidRPr="00713103" w:rsidRDefault="00C00421" w:rsidP="00C423F8">
            <w:pPr>
              <w:ind w:right="-185"/>
            </w:pPr>
          </w:p>
        </w:tc>
        <w:tc>
          <w:tcPr>
            <w:tcW w:w="1559" w:type="dxa"/>
            <w:shd w:val="clear" w:color="auto" w:fill="auto"/>
          </w:tcPr>
          <w:p w:rsidR="00C00421" w:rsidRPr="00713103" w:rsidRDefault="00C00421" w:rsidP="00C423F8">
            <w:pPr>
              <w:ind w:right="-185"/>
            </w:pPr>
          </w:p>
        </w:tc>
        <w:tc>
          <w:tcPr>
            <w:tcW w:w="2126" w:type="dxa"/>
            <w:shd w:val="clear" w:color="auto" w:fill="auto"/>
          </w:tcPr>
          <w:p w:rsidR="00C00421" w:rsidRPr="00713103" w:rsidRDefault="00C00421" w:rsidP="00C423F8">
            <w:pPr>
              <w:ind w:right="-185"/>
            </w:pPr>
          </w:p>
        </w:tc>
        <w:tc>
          <w:tcPr>
            <w:tcW w:w="1407" w:type="dxa"/>
            <w:shd w:val="clear" w:color="auto" w:fill="auto"/>
          </w:tcPr>
          <w:p w:rsidR="00C00421" w:rsidRPr="00713103" w:rsidRDefault="00C00421" w:rsidP="00C423F8">
            <w:pPr>
              <w:ind w:right="-185"/>
            </w:pPr>
          </w:p>
        </w:tc>
      </w:tr>
      <w:tr w:rsidR="00C00421" w:rsidRPr="00713103" w:rsidTr="00C423F8">
        <w:tc>
          <w:tcPr>
            <w:tcW w:w="4253" w:type="dxa"/>
            <w:shd w:val="clear" w:color="auto" w:fill="auto"/>
          </w:tcPr>
          <w:p w:rsidR="00C00421" w:rsidRPr="00713103" w:rsidRDefault="00C00421" w:rsidP="00C423F8">
            <w:pPr>
              <w:ind w:right="-185"/>
            </w:pPr>
          </w:p>
        </w:tc>
        <w:tc>
          <w:tcPr>
            <w:tcW w:w="1559" w:type="dxa"/>
            <w:shd w:val="clear" w:color="auto" w:fill="auto"/>
          </w:tcPr>
          <w:p w:rsidR="00C00421" w:rsidRPr="00713103" w:rsidRDefault="00C00421" w:rsidP="00C423F8">
            <w:pPr>
              <w:ind w:right="-185"/>
            </w:pPr>
          </w:p>
        </w:tc>
        <w:tc>
          <w:tcPr>
            <w:tcW w:w="2126" w:type="dxa"/>
            <w:shd w:val="clear" w:color="auto" w:fill="auto"/>
          </w:tcPr>
          <w:p w:rsidR="00C00421" w:rsidRPr="00713103" w:rsidRDefault="00C00421" w:rsidP="00C423F8">
            <w:pPr>
              <w:ind w:right="-185"/>
            </w:pPr>
          </w:p>
        </w:tc>
        <w:tc>
          <w:tcPr>
            <w:tcW w:w="1407" w:type="dxa"/>
            <w:shd w:val="clear" w:color="auto" w:fill="auto"/>
          </w:tcPr>
          <w:p w:rsidR="00C00421" w:rsidRPr="00713103" w:rsidRDefault="00C00421" w:rsidP="00C423F8">
            <w:pPr>
              <w:ind w:right="-185"/>
            </w:pPr>
          </w:p>
        </w:tc>
      </w:tr>
      <w:tr w:rsidR="00C00421" w:rsidRPr="00713103" w:rsidTr="00C423F8">
        <w:tc>
          <w:tcPr>
            <w:tcW w:w="4253" w:type="dxa"/>
            <w:shd w:val="clear" w:color="auto" w:fill="auto"/>
          </w:tcPr>
          <w:p w:rsidR="00C00421" w:rsidRPr="00713103" w:rsidRDefault="00C00421" w:rsidP="00C423F8">
            <w:pPr>
              <w:ind w:right="-185"/>
            </w:pPr>
          </w:p>
        </w:tc>
        <w:tc>
          <w:tcPr>
            <w:tcW w:w="1559" w:type="dxa"/>
            <w:shd w:val="clear" w:color="auto" w:fill="auto"/>
          </w:tcPr>
          <w:p w:rsidR="00C00421" w:rsidRPr="00713103" w:rsidRDefault="00C00421" w:rsidP="00C423F8">
            <w:pPr>
              <w:ind w:right="-185"/>
            </w:pPr>
          </w:p>
        </w:tc>
        <w:tc>
          <w:tcPr>
            <w:tcW w:w="2126" w:type="dxa"/>
            <w:shd w:val="clear" w:color="auto" w:fill="auto"/>
          </w:tcPr>
          <w:p w:rsidR="00C00421" w:rsidRPr="00713103" w:rsidRDefault="00C00421" w:rsidP="00C423F8">
            <w:pPr>
              <w:ind w:right="-185"/>
            </w:pPr>
          </w:p>
        </w:tc>
        <w:tc>
          <w:tcPr>
            <w:tcW w:w="1407" w:type="dxa"/>
            <w:shd w:val="clear" w:color="auto" w:fill="auto"/>
          </w:tcPr>
          <w:p w:rsidR="00C00421" w:rsidRPr="00713103" w:rsidRDefault="00C00421" w:rsidP="00C423F8">
            <w:pPr>
              <w:ind w:right="-185"/>
            </w:pPr>
          </w:p>
        </w:tc>
      </w:tr>
      <w:tr w:rsidR="00C00421" w:rsidRPr="00713103" w:rsidTr="00C423F8">
        <w:tc>
          <w:tcPr>
            <w:tcW w:w="4253" w:type="dxa"/>
            <w:shd w:val="clear" w:color="auto" w:fill="auto"/>
          </w:tcPr>
          <w:p w:rsidR="00C00421" w:rsidRPr="00713103" w:rsidRDefault="00C00421" w:rsidP="00C423F8">
            <w:pPr>
              <w:ind w:right="-185"/>
            </w:pPr>
          </w:p>
        </w:tc>
        <w:tc>
          <w:tcPr>
            <w:tcW w:w="1559" w:type="dxa"/>
            <w:shd w:val="clear" w:color="auto" w:fill="auto"/>
          </w:tcPr>
          <w:p w:rsidR="00C00421" w:rsidRPr="00713103" w:rsidRDefault="00C00421" w:rsidP="00C423F8">
            <w:pPr>
              <w:ind w:right="-185"/>
            </w:pPr>
          </w:p>
        </w:tc>
        <w:tc>
          <w:tcPr>
            <w:tcW w:w="2126" w:type="dxa"/>
            <w:shd w:val="clear" w:color="auto" w:fill="auto"/>
          </w:tcPr>
          <w:p w:rsidR="00C00421" w:rsidRPr="00713103" w:rsidRDefault="00C00421" w:rsidP="00C423F8">
            <w:pPr>
              <w:ind w:right="-185"/>
            </w:pPr>
          </w:p>
        </w:tc>
        <w:tc>
          <w:tcPr>
            <w:tcW w:w="1407" w:type="dxa"/>
            <w:shd w:val="clear" w:color="auto" w:fill="auto"/>
          </w:tcPr>
          <w:p w:rsidR="00C00421" w:rsidRPr="00713103" w:rsidRDefault="00C00421" w:rsidP="00C423F8">
            <w:pPr>
              <w:ind w:right="-185"/>
            </w:pPr>
          </w:p>
        </w:tc>
      </w:tr>
      <w:tr w:rsidR="00C00421" w:rsidRPr="00713103" w:rsidTr="00C423F8">
        <w:tc>
          <w:tcPr>
            <w:tcW w:w="4253" w:type="dxa"/>
            <w:shd w:val="clear" w:color="auto" w:fill="auto"/>
          </w:tcPr>
          <w:p w:rsidR="00C00421" w:rsidRPr="00713103" w:rsidRDefault="00C00421" w:rsidP="00C423F8">
            <w:pPr>
              <w:ind w:right="-185"/>
            </w:pPr>
          </w:p>
        </w:tc>
        <w:tc>
          <w:tcPr>
            <w:tcW w:w="1559" w:type="dxa"/>
            <w:shd w:val="clear" w:color="auto" w:fill="auto"/>
          </w:tcPr>
          <w:p w:rsidR="00C00421" w:rsidRPr="00713103" w:rsidRDefault="00C00421" w:rsidP="00C423F8">
            <w:pPr>
              <w:ind w:right="-185"/>
            </w:pPr>
          </w:p>
        </w:tc>
        <w:tc>
          <w:tcPr>
            <w:tcW w:w="2126" w:type="dxa"/>
            <w:shd w:val="clear" w:color="auto" w:fill="auto"/>
          </w:tcPr>
          <w:p w:rsidR="00C00421" w:rsidRPr="00713103" w:rsidRDefault="00C00421" w:rsidP="00C423F8">
            <w:pPr>
              <w:ind w:right="-185"/>
            </w:pPr>
          </w:p>
        </w:tc>
        <w:tc>
          <w:tcPr>
            <w:tcW w:w="1407" w:type="dxa"/>
            <w:shd w:val="clear" w:color="auto" w:fill="auto"/>
          </w:tcPr>
          <w:p w:rsidR="00C00421" w:rsidRPr="00713103" w:rsidRDefault="00C00421" w:rsidP="00C423F8">
            <w:pPr>
              <w:ind w:right="-185"/>
            </w:pPr>
          </w:p>
        </w:tc>
      </w:tr>
    </w:tbl>
    <w:p w:rsidR="00C00421" w:rsidRPr="00713103" w:rsidRDefault="00C00421" w:rsidP="00C00421">
      <w:pPr>
        <w:jc w:val="center"/>
      </w:pPr>
    </w:p>
    <w:p w:rsidR="00C00421" w:rsidRPr="00713103" w:rsidRDefault="00C00421" w:rsidP="00C00421">
      <w:pPr>
        <w:jc w:val="center"/>
      </w:pPr>
    </w:p>
    <w:p w:rsidR="00C00421" w:rsidRPr="00713103" w:rsidRDefault="00C00421" w:rsidP="00C00421">
      <w:pPr>
        <w:jc w:val="center"/>
      </w:pPr>
    </w:p>
    <w:p w:rsidR="00C00421" w:rsidRDefault="00C00421" w:rsidP="00C00421">
      <w:pPr>
        <w:jc w:val="center"/>
      </w:pPr>
    </w:p>
    <w:p w:rsidR="00C00421" w:rsidRDefault="00C00421" w:rsidP="00C00421">
      <w:pPr>
        <w:jc w:val="center"/>
      </w:pPr>
    </w:p>
    <w:p w:rsidR="00C00421" w:rsidRDefault="00C00421" w:rsidP="00C00421">
      <w:pPr>
        <w:jc w:val="center"/>
      </w:pPr>
    </w:p>
    <w:p w:rsidR="00C00421" w:rsidRDefault="00C00421" w:rsidP="00C00421">
      <w:pPr>
        <w:jc w:val="center"/>
      </w:pPr>
    </w:p>
    <w:p w:rsidR="00C00421" w:rsidRDefault="00C00421" w:rsidP="00C00421">
      <w:pPr>
        <w:jc w:val="center"/>
      </w:pPr>
    </w:p>
    <w:p w:rsidR="00C00421" w:rsidRDefault="00C00421" w:rsidP="00C00421">
      <w:pPr>
        <w:jc w:val="center"/>
      </w:pPr>
    </w:p>
    <w:p w:rsidR="00C00421" w:rsidRDefault="00C00421" w:rsidP="00C00421">
      <w:pPr>
        <w:jc w:val="center"/>
      </w:pPr>
    </w:p>
    <w:p w:rsidR="00C00421" w:rsidRDefault="00C00421" w:rsidP="00C00421">
      <w:pPr>
        <w:jc w:val="center"/>
      </w:pPr>
    </w:p>
    <w:p w:rsidR="00C00421" w:rsidRDefault="00C00421" w:rsidP="00C00421">
      <w:pPr>
        <w:jc w:val="center"/>
      </w:pPr>
    </w:p>
    <w:p w:rsidR="00C00421" w:rsidRDefault="00C00421" w:rsidP="00C00421">
      <w:pPr>
        <w:jc w:val="center"/>
      </w:pPr>
    </w:p>
    <w:p w:rsidR="00C00421" w:rsidRDefault="00C00421" w:rsidP="00C00421">
      <w:pPr>
        <w:jc w:val="center"/>
      </w:pPr>
    </w:p>
    <w:p w:rsidR="00C00421" w:rsidRDefault="00C00421" w:rsidP="00C00421">
      <w:pPr>
        <w:jc w:val="center"/>
      </w:pPr>
    </w:p>
    <w:p w:rsidR="00C00421" w:rsidRDefault="00C00421" w:rsidP="00C00421">
      <w:pPr>
        <w:jc w:val="center"/>
      </w:pPr>
      <w:bookmarkStart w:id="0" w:name="_GoBack"/>
      <w:bookmarkEnd w:id="0"/>
    </w:p>
    <w:p w:rsidR="00C00421" w:rsidRDefault="00C00421" w:rsidP="00C00421">
      <w:pPr>
        <w:jc w:val="center"/>
      </w:pPr>
    </w:p>
    <w:p w:rsidR="00C00421" w:rsidRDefault="00C00421" w:rsidP="00C00421">
      <w:pPr>
        <w:jc w:val="center"/>
      </w:pPr>
    </w:p>
    <w:p w:rsidR="00C00421" w:rsidRDefault="00C00421" w:rsidP="00C00421">
      <w:pPr>
        <w:jc w:val="center"/>
      </w:pPr>
    </w:p>
    <w:p w:rsidR="00C00421" w:rsidRDefault="00C00421" w:rsidP="00C00421">
      <w:pPr>
        <w:jc w:val="center"/>
      </w:pPr>
    </w:p>
    <w:p w:rsidR="00C00421" w:rsidRPr="00713103" w:rsidRDefault="00C00421" w:rsidP="00C00421">
      <w:pPr>
        <w:rPr>
          <w:sz w:val="22"/>
          <w:szCs w:val="22"/>
        </w:rPr>
      </w:pPr>
      <w:r w:rsidRPr="00713103">
        <w:rPr>
          <w:sz w:val="22"/>
          <w:szCs w:val="22"/>
        </w:rPr>
        <w:t>1 экз. – отдел ДиТИПиОТ</w:t>
      </w:r>
    </w:p>
    <w:p w:rsidR="00C00421" w:rsidRPr="00713103" w:rsidRDefault="00C00421" w:rsidP="00C00421">
      <w:pPr>
        <w:jc w:val="both"/>
        <w:rPr>
          <w:sz w:val="22"/>
          <w:szCs w:val="22"/>
        </w:rPr>
      </w:pPr>
      <w:r w:rsidRPr="00713103">
        <w:rPr>
          <w:sz w:val="22"/>
          <w:szCs w:val="22"/>
        </w:rPr>
        <w:t>1 экз. – отдел ТБ</w:t>
      </w:r>
    </w:p>
    <w:p w:rsidR="00C00421" w:rsidRPr="00713103" w:rsidRDefault="00C00421" w:rsidP="00C00421">
      <w:pPr>
        <w:jc w:val="both"/>
        <w:rPr>
          <w:sz w:val="22"/>
          <w:szCs w:val="22"/>
        </w:rPr>
      </w:pPr>
    </w:p>
    <w:p w:rsidR="00C00421" w:rsidRPr="00713103" w:rsidRDefault="00C00421" w:rsidP="00C00421">
      <w:pPr>
        <w:jc w:val="both"/>
        <w:rPr>
          <w:sz w:val="22"/>
          <w:szCs w:val="22"/>
        </w:rPr>
      </w:pPr>
      <w:r w:rsidRPr="00713103">
        <w:rPr>
          <w:sz w:val="22"/>
          <w:szCs w:val="22"/>
        </w:rPr>
        <w:t>Исп. Осмольская О.Л. ________</w:t>
      </w:r>
    </w:p>
    <w:p w:rsidR="00C00421" w:rsidRPr="00E4431A" w:rsidRDefault="00C00421" w:rsidP="00C00421">
      <w:pPr>
        <w:jc w:val="both"/>
        <w:rPr>
          <w:b/>
        </w:rPr>
      </w:pPr>
      <w:r>
        <w:rPr>
          <w:sz w:val="22"/>
          <w:szCs w:val="22"/>
        </w:rPr>
        <w:t xml:space="preserve">Дата: </w:t>
      </w:r>
    </w:p>
    <w:p w:rsidR="00C00421" w:rsidRPr="008C68E5" w:rsidRDefault="00C00421" w:rsidP="00C00421">
      <w:pPr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9AD0177" wp14:editId="2D1E1510">
            <wp:extent cx="457200" cy="7239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421" w:rsidRDefault="00C00421" w:rsidP="00C00421">
      <w:pPr>
        <w:jc w:val="center"/>
        <w:rPr>
          <w:sz w:val="28"/>
          <w:szCs w:val="28"/>
        </w:rPr>
      </w:pPr>
    </w:p>
    <w:p w:rsidR="00C00421" w:rsidRPr="003641B9" w:rsidRDefault="00C00421" w:rsidP="00C00421">
      <w:pPr>
        <w:jc w:val="center"/>
        <w:rPr>
          <w:b/>
          <w:sz w:val="28"/>
          <w:szCs w:val="28"/>
        </w:rPr>
      </w:pPr>
      <w:r w:rsidRPr="003641B9">
        <w:rPr>
          <w:b/>
          <w:sz w:val="28"/>
          <w:szCs w:val="28"/>
        </w:rPr>
        <w:t>АДМИНИСТРАЦИЯ МУНИЦИПАЛЬНОГО ОБРАЗОВАНИЯ</w:t>
      </w:r>
      <w:r w:rsidRPr="003641B9">
        <w:rPr>
          <w:b/>
          <w:sz w:val="28"/>
          <w:szCs w:val="28"/>
        </w:rPr>
        <w:br/>
        <w:t>«ПЛЕСЕЦКИЙ РАЙОН»</w:t>
      </w:r>
      <w:r>
        <w:rPr>
          <w:b/>
          <w:sz w:val="28"/>
          <w:szCs w:val="28"/>
        </w:rPr>
        <w:t xml:space="preserve"> АРХАНГЕЛЬСКОЙ ОБЛАСТИ</w:t>
      </w:r>
    </w:p>
    <w:p w:rsidR="00C00421" w:rsidRPr="003641B9" w:rsidRDefault="00C00421" w:rsidP="00C00421">
      <w:pPr>
        <w:jc w:val="both"/>
        <w:rPr>
          <w:sz w:val="28"/>
          <w:szCs w:val="28"/>
        </w:rPr>
      </w:pPr>
    </w:p>
    <w:p w:rsidR="00C00421" w:rsidRDefault="00C00421" w:rsidP="00C00421">
      <w:pPr>
        <w:jc w:val="both"/>
        <w:rPr>
          <w:sz w:val="28"/>
          <w:szCs w:val="28"/>
        </w:rPr>
      </w:pPr>
    </w:p>
    <w:p w:rsidR="00C00421" w:rsidRPr="003641B9" w:rsidRDefault="00C00421" w:rsidP="00C00421">
      <w:pPr>
        <w:jc w:val="both"/>
        <w:rPr>
          <w:sz w:val="28"/>
          <w:szCs w:val="28"/>
        </w:rPr>
      </w:pPr>
    </w:p>
    <w:p w:rsidR="00C00421" w:rsidRPr="0093023F" w:rsidRDefault="00C00421" w:rsidP="00C00421">
      <w:pPr>
        <w:jc w:val="center"/>
        <w:rPr>
          <w:b/>
          <w:spacing w:val="60"/>
          <w:sz w:val="36"/>
          <w:szCs w:val="36"/>
        </w:rPr>
      </w:pPr>
      <w:r w:rsidRPr="0093023F">
        <w:rPr>
          <w:b/>
          <w:spacing w:val="60"/>
          <w:sz w:val="36"/>
          <w:szCs w:val="36"/>
        </w:rPr>
        <w:t>РАСПОРЯЖЕНИЕ</w:t>
      </w:r>
    </w:p>
    <w:p w:rsidR="00C00421" w:rsidRPr="0093023F" w:rsidRDefault="00C00421" w:rsidP="00C00421">
      <w:pPr>
        <w:jc w:val="center"/>
        <w:rPr>
          <w:b/>
          <w:spacing w:val="60"/>
          <w:sz w:val="28"/>
          <w:szCs w:val="28"/>
        </w:rPr>
      </w:pPr>
    </w:p>
    <w:p w:rsidR="00C00421" w:rsidRPr="0093023F" w:rsidRDefault="00C00421" w:rsidP="00C00421">
      <w:pPr>
        <w:jc w:val="center"/>
        <w:rPr>
          <w:b/>
          <w:spacing w:val="60"/>
          <w:sz w:val="28"/>
          <w:szCs w:val="28"/>
        </w:rPr>
      </w:pPr>
    </w:p>
    <w:p w:rsidR="00C00421" w:rsidRPr="00C00421" w:rsidRDefault="00C00421" w:rsidP="00C00421">
      <w:pPr>
        <w:jc w:val="center"/>
        <w:rPr>
          <w:sz w:val="28"/>
          <w:szCs w:val="28"/>
        </w:rPr>
      </w:pPr>
      <w:r w:rsidRPr="00C00421">
        <w:rPr>
          <w:sz w:val="28"/>
          <w:szCs w:val="28"/>
        </w:rPr>
        <w:t>04 июня 2020 года № 116-ра</w:t>
      </w:r>
    </w:p>
    <w:p w:rsidR="00C00421" w:rsidRPr="0093023F" w:rsidRDefault="00C00421" w:rsidP="00C00421">
      <w:pPr>
        <w:jc w:val="center"/>
        <w:rPr>
          <w:b/>
          <w:spacing w:val="60"/>
          <w:sz w:val="28"/>
          <w:szCs w:val="28"/>
        </w:rPr>
      </w:pPr>
    </w:p>
    <w:p w:rsidR="00C00421" w:rsidRPr="00FB6838" w:rsidRDefault="00C00421" w:rsidP="00C00421">
      <w:pPr>
        <w:jc w:val="center"/>
      </w:pPr>
      <w:r w:rsidRPr="00FB6838">
        <w:t>пос. Плесецк</w:t>
      </w:r>
    </w:p>
    <w:p w:rsidR="00C00421" w:rsidRPr="008C68E5" w:rsidRDefault="00C00421" w:rsidP="00C00421">
      <w:pPr>
        <w:jc w:val="center"/>
        <w:rPr>
          <w:sz w:val="28"/>
          <w:szCs w:val="28"/>
        </w:rPr>
      </w:pPr>
    </w:p>
    <w:p w:rsidR="00C00421" w:rsidRPr="008C68E5" w:rsidRDefault="00C00421" w:rsidP="00C00421">
      <w:pPr>
        <w:jc w:val="center"/>
        <w:rPr>
          <w:sz w:val="28"/>
          <w:szCs w:val="28"/>
        </w:rPr>
      </w:pPr>
    </w:p>
    <w:p w:rsidR="00C00421" w:rsidRPr="0013193B" w:rsidRDefault="00C00421" w:rsidP="00C00421">
      <w:pPr>
        <w:widowControl w:val="0"/>
        <w:suppressAutoHyphens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Об открытии лодочной переправы в п. Улитино МО «Ярнемское»</w:t>
      </w:r>
    </w:p>
    <w:p w:rsidR="00C00421" w:rsidRPr="004D6651" w:rsidRDefault="00C00421" w:rsidP="00C00421">
      <w:pPr>
        <w:autoSpaceDE w:val="0"/>
        <w:jc w:val="center"/>
        <w:rPr>
          <w:b/>
          <w:bCs/>
          <w:sz w:val="26"/>
          <w:szCs w:val="26"/>
        </w:rPr>
      </w:pPr>
    </w:p>
    <w:p w:rsidR="00C00421" w:rsidRPr="004D6651" w:rsidRDefault="00C00421" w:rsidP="00C00421">
      <w:pPr>
        <w:autoSpaceDE w:val="0"/>
        <w:jc w:val="center"/>
        <w:rPr>
          <w:b/>
          <w:sz w:val="26"/>
          <w:szCs w:val="26"/>
        </w:rPr>
      </w:pPr>
    </w:p>
    <w:p w:rsidR="00C00421" w:rsidRPr="009D0F59" w:rsidRDefault="00C00421" w:rsidP="00C00421">
      <w:pPr>
        <w:pStyle w:val="14"/>
      </w:pPr>
      <w:r w:rsidRPr="00BA3069">
        <w:t>Руководствуясь Водным кодексом Российской Федерации (Федеральный закон от 03</w:t>
      </w:r>
      <w:r>
        <w:t xml:space="preserve"> июня </w:t>
      </w:r>
      <w:r w:rsidRPr="00BA3069">
        <w:t>2006 г</w:t>
      </w:r>
      <w:r>
        <w:t>ода</w:t>
      </w:r>
      <w:r w:rsidRPr="00BA3069">
        <w:t xml:space="preserve"> № 74-ФЗ), Федеральным законом от 06</w:t>
      </w:r>
      <w:r>
        <w:t xml:space="preserve"> октября </w:t>
      </w:r>
      <w:r w:rsidRPr="00BA3069">
        <w:t>2003</w:t>
      </w:r>
      <w:r>
        <w:t xml:space="preserve"> </w:t>
      </w:r>
      <w:r w:rsidRPr="00BA3069">
        <w:t>г</w:t>
      </w:r>
      <w:r>
        <w:t>ода</w:t>
      </w:r>
      <w:r w:rsidRPr="00BA3069">
        <w:t xml:space="preserve"> № 131-ФЗ </w:t>
      </w:r>
      <w:r>
        <w:t>«</w:t>
      </w:r>
      <w:r w:rsidRPr="00BA3069">
        <w:t xml:space="preserve">Об общих принципах организации местного самоуправления в Российской Федерации», Положением о Государственной инспекции по маломерным судам Министерства Российской Федерации по гражданской обороне, чрезвычайным ситуациям и ликвидации </w:t>
      </w:r>
      <w:r w:rsidRPr="009D0F59">
        <w:t xml:space="preserve">последствий стихийных бедствий от 23 декабря 2004 года № 835, постановлением Правительства Российской Федерации от 12 мая  2005 года № 225-п «О порядке утверждения правил охраны жизни людей на водных объектах», постановлением администрации Архангельской области от 28 апреля 2009 года </w:t>
      </w:r>
      <w:r>
        <w:t>№</w:t>
      </w:r>
      <w:r w:rsidRPr="009D0F59">
        <w:t xml:space="preserve"> 119-па/17 «</w:t>
      </w:r>
      <w:r w:rsidRPr="009D0F59">
        <w:rPr>
          <w:spacing w:val="2"/>
          <w:shd w:val="clear" w:color="auto" w:fill="FFFFFF"/>
        </w:rPr>
        <w:t xml:space="preserve">Об </w:t>
      </w:r>
      <w:r w:rsidRPr="009D0F59">
        <w:t>утверждении </w:t>
      </w:r>
      <w:hyperlink r:id="rId9" w:history="1">
        <w:r w:rsidRPr="009D0F59">
          <w:t>Правил охраны жизни людей на водных объектах в Архангельской области</w:t>
        </w:r>
      </w:hyperlink>
      <w:r w:rsidRPr="009D0F59">
        <w:t>»:</w:t>
      </w:r>
    </w:p>
    <w:p w:rsidR="00C00421" w:rsidRPr="009D0F59" w:rsidRDefault="00C00421" w:rsidP="00C00421">
      <w:pPr>
        <w:pStyle w:val="14"/>
        <w:numPr>
          <w:ilvl w:val="0"/>
          <w:numId w:val="7"/>
        </w:numPr>
      </w:pPr>
      <w:r w:rsidRPr="009D0F59">
        <w:t xml:space="preserve">Открыть лодочную переправу вблизи п. Улитино </w:t>
      </w:r>
      <w:r>
        <w:t xml:space="preserve">МО «Ярнемское» </w:t>
      </w:r>
      <w:r w:rsidRPr="009D0F59">
        <w:t>Плесецкого района Архангельской области.</w:t>
      </w:r>
    </w:p>
    <w:p w:rsidR="00C00421" w:rsidRPr="009D0F59" w:rsidRDefault="00C00421" w:rsidP="00C00421">
      <w:pPr>
        <w:pStyle w:val="14"/>
        <w:numPr>
          <w:ilvl w:val="0"/>
          <w:numId w:val="7"/>
        </w:numPr>
        <w:ind w:left="0" w:firstLine="709"/>
      </w:pPr>
      <w:r w:rsidRPr="009D0F59">
        <w:t>Назначить ответственным за работу</w:t>
      </w:r>
      <w:r>
        <w:t xml:space="preserve"> лодочной переправы Дехтяренко Л.В.</w:t>
      </w:r>
    </w:p>
    <w:p w:rsidR="00C00421" w:rsidRPr="00BA3069" w:rsidRDefault="00C00421" w:rsidP="00C00421">
      <w:pPr>
        <w:pStyle w:val="14"/>
        <w:numPr>
          <w:ilvl w:val="0"/>
          <w:numId w:val="7"/>
        </w:numPr>
        <w:ind w:left="0" w:firstLine="709"/>
      </w:pPr>
      <w:r w:rsidRPr="009D0F59">
        <w:t>Ответственному лицу обеспечить</w:t>
      </w:r>
      <w:r w:rsidRPr="00BA3069">
        <w:t xml:space="preserve"> безопасность людей при использовании лодочной переправы, укомплектовать спасательными средствами согласно нор</w:t>
      </w:r>
      <w:r>
        <w:t>мам оснащения маломерного судна</w:t>
      </w:r>
      <w:r w:rsidRPr="00BA3069">
        <w:t>.</w:t>
      </w:r>
    </w:p>
    <w:p w:rsidR="00C00421" w:rsidRDefault="00C00421" w:rsidP="00C00421">
      <w:pPr>
        <w:pStyle w:val="14"/>
        <w:numPr>
          <w:ilvl w:val="0"/>
          <w:numId w:val="7"/>
        </w:numPr>
        <w:ind w:left="0" w:firstLine="709"/>
      </w:pPr>
      <w:r w:rsidRPr="0013193B">
        <w:t>Контроль</w:t>
      </w:r>
      <w:r>
        <w:t xml:space="preserve"> </w:t>
      </w:r>
      <w:r w:rsidRPr="0013193B">
        <w:t xml:space="preserve">за  исполнением  настоящего  </w:t>
      </w:r>
      <w:r>
        <w:t>распоряжения</w:t>
      </w:r>
      <w:r w:rsidRPr="0013193B">
        <w:t xml:space="preserve">  возложить  на  первого заместителя  главы администрации муниципального  образования «Плесецкий район» Макарова Р.Н. </w:t>
      </w:r>
    </w:p>
    <w:p w:rsidR="00C00421" w:rsidRPr="0013193B" w:rsidRDefault="00C00421" w:rsidP="00C00421">
      <w:pPr>
        <w:pStyle w:val="14"/>
        <w:numPr>
          <w:ilvl w:val="0"/>
          <w:numId w:val="7"/>
        </w:numPr>
        <w:ind w:left="0" w:firstLine="709"/>
      </w:pPr>
      <w:r w:rsidRPr="0013193B">
        <w:t>Настоящее постановление вступает</w:t>
      </w:r>
      <w:r>
        <w:t xml:space="preserve"> в силу с момента подписания.</w:t>
      </w:r>
    </w:p>
    <w:p w:rsidR="00C00421" w:rsidRDefault="00C00421" w:rsidP="00C00421">
      <w:pPr>
        <w:rPr>
          <w:b/>
          <w:sz w:val="26"/>
          <w:szCs w:val="26"/>
        </w:rPr>
      </w:pPr>
    </w:p>
    <w:p w:rsidR="00C00421" w:rsidRPr="00077624" w:rsidRDefault="00C00421" w:rsidP="00C00421">
      <w:pPr>
        <w:rPr>
          <w:b/>
          <w:sz w:val="26"/>
          <w:szCs w:val="26"/>
        </w:rPr>
      </w:pPr>
    </w:p>
    <w:p w:rsidR="00C00421" w:rsidRPr="00077624" w:rsidRDefault="00C00421" w:rsidP="00C00421">
      <w:pPr>
        <w:rPr>
          <w:b/>
          <w:sz w:val="28"/>
          <w:szCs w:val="28"/>
        </w:rPr>
      </w:pPr>
      <w:r w:rsidRPr="00077624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>муниципального образования</w:t>
      </w:r>
      <w:r w:rsidRPr="00077624">
        <w:rPr>
          <w:b/>
          <w:sz w:val="28"/>
          <w:szCs w:val="28"/>
        </w:rPr>
        <w:tab/>
      </w:r>
      <w:r w:rsidRPr="00077624"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 xml:space="preserve">                     </w:t>
      </w:r>
      <w:r w:rsidRPr="0007762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И.В. Арсентьев</w:t>
      </w:r>
    </w:p>
    <w:p w:rsidR="00C00421" w:rsidRDefault="00C00421" w:rsidP="00C00421">
      <w:pPr>
        <w:rPr>
          <w:szCs w:val="28"/>
        </w:rPr>
      </w:pPr>
    </w:p>
    <w:sectPr w:rsidR="00C00421" w:rsidSect="0093023F">
      <w:headerReference w:type="even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E37" w:rsidRDefault="007E3E37">
      <w:r>
        <w:separator/>
      </w:r>
    </w:p>
  </w:endnote>
  <w:endnote w:type="continuationSeparator" w:id="0">
    <w:p w:rsidR="007E3E37" w:rsidRDefault="007E3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E37" w:rsidRDefault="007E3E37">
      <w:r>
        <w:separator/>
      </w:r>
    </w:p>
  </w:footnote>
  <w:footnote w:type="continuationSeparator" w:id="0">
    <w:p w:rsidR="007E3E37" w:rsidRDefault="007E3E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B0D" w:rsidRDefault="00CC344F" w:rsidP="009C468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85B0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5B0D" w:rsidRDefault="00885B0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D635E"/>
    <w:multiLevelType w:val="hybridMultilevel"/>
    <w:tmpl w:val="CAA81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FA6F7E"/>
    <w:multiLevelType w:val="hybridMultilevel"/>
    <w:tmpl w:val="E154DB08"/>
    <w:lvl w:ilvl="0" w:tplc="49964BC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28D3514"/>
    <w:multiLevelType w:val="hybridMultilevel"/>
    <w:tmpl w:val="4FDE9000"/>
    <w:lvl w:ilvl="0" w:tplc="C37E2DC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C99097B"/>
    <w:multiLevelType w:val="hybridMultilevel"/>
    <w:tmpl w:val="CAA81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874C1C"/>
    <w:multiLevelType w:val="hybridMultilevel"/>
    <w:tmpl w:val="529E05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192F69"/>
    <w:multiLevelType w:val="hybridMultilevel"/>
    <w:tmpl w:val="0F44FF62"/>
    <w:lvl w:ilvl="0" w:tplc="5268BD4E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0449"/>
    <w:rsid w:val="00006AD8"/>
    <w:rsid w:val="00023E59"/>
    <w:rsid w:val="000436D3"/>
    <w:rsid w:val="00045E6D"/>
    <w:rsid w:val="00065A06"/>
    <w:rsid w:val="00067F9C"/>
    <w:rsid w:val="00077624"/>
    <w:rsid w:val="00077DC8"/>
    <w:rsid w:val="00083A29"/>
    <w:rsid w:val="00094504"/>
    <w:rsid w:val="000961E3"/>
    <w:rsid w:val="0009710A"/>
    <w:rsid w:val="000A12EB"/>
    <w:rsid w:val="000A640D"/>
    <w:rsid w:val="000B0449"/>
    <w:rsid w:val="000B503B"/>
    <w:rsid w:val="000B543A"/>
    <w:rsid w:val="000B5B84"/>
    <w:rsid w:val="000C6DE3"/>
    <w:rsid w:val="000E31C9"/>
    <w:rsid w:val="000E4CA3"/>
    <w:rsid w:val="001000A4"/>
    <w:rsid w:val="00127D07"/>
    <w:rsid w:val="0013096C"/>
    <w:rsid w:val="00130A1A"/>
    <w:rsid w:val="0013193B"/>
    <w:rsid w:val="001537F0"/>
    <w:rsid w:val="0017097B"/>
    <w:rsid w:val="00183101"/>
    <w:rsid w:val="0019381C"/>
    <w:rsid w:val="001A1CCD"/>
    <w:rsid w:val="001A5015"/>
    <w:rsid w:val="001A59DD"/>
    <w:rsid w:val="001B0CE1"/>
    <w:rsid w:val="001C1301"/>
    <w:rsid w:val="001C4291"/>
    <w:rsid w:val="001D0A62"/>
    <w:rsid w:val="001D2ED4"/>
    <w:rsid w:val="001D5F10"/>
    <w:rsid w:val="001D782B"/>
    <w:rsid w:val="001E31ED"/>
    <w:rsid w:val="001E3B2B"/>
    <w:rsid w:val="001E3E01"/>
    <w:rsid w:val="001E7CB7"/>
    <w:rsid w:val="001F01C2"/>
    <w:rsid w:val="001F44E3"/>
    <w:rsid w:val="002047C6"/>
    <w:rsid w:val="00221384"/>
    <w:rsid w:val="002269E9"/>
    <w:rsid w:val="00232048"/>
    <w:rsid w:val="002351FE"/>
    <w:rsid w:val="002374E3"/>
    <w:rsid w:val="00262758"/>
    <w:rsid w:val="00270C76"/>
    <w:rsid w:val="00271D92"/>
    <w:rsid w:val="00276483"/>
    <w:rsid w:val="002818E7"/>
    <w:rsid w:val="00281E4C"/>
    <w:rsid w:val="00292C0B"/>
    <w:rsid w:val="00293B12"/>
    <w:rsid w:val="002D1893"/>
    <w:rsid w:val="002D5164"/>
    <w:rsid w:val="002F1E7F"/>
    <w:rsid w:val="002F39BD"/>
    <w:rsid w:val="002F64D9"/>
    <w:rsid w:val="00300E3B"/>
    <w:rsid w:val="00305958"/>
    <w:rsid w:val="00311976"/>
    <w:rsid w:val="003224B4"/>
    <w:rsid w:val="0034279F"/>
    <w:rsid w:val="00345769"/>
    <w:rsid w:val="00353F29"/>
    <w:rsid w:val="00354EF2"/>
    <w:rsid w:val="00364541"/>
    <w:rsid w:val="003645A1"/>
    <w:rsid w:val="003720D2"/>
    <w:rsid w:val="003740D4"/>
    <w:rsid w:val="00375B6A"/>
    <w:rsid w:val="00383DC5"/>
    <w:rsid w:val="00384EB8"/>
    <w:rsid w:val="00385E42"/>
    <w:rsid w:val="00386E2C"/>
    <w:rsid w:val="00390332"/>
    <w:rsid w:val="003A650B"/>
    <w:rsid w:val="003B4EAA"/>
    <w:rsid w:val="003B6B8C"/>
    <w:rsid w:val="003B77C5"/>
    <w:rsid w:val="003D1C69"/>
    <w:rsid w:val="003D3ABE"/>
    <w:rsid w:val="003E4695"/>
    <w:rsid w:val="003F3D10"/>
    <w:rsid w:val="003F6A09"/>
    <w:rsid w:val="003F76C2"/>
    <w:rsid w:val="00430522"/>
    <w:rsid w:val="00450997"/>
    <w:rsid w:val="00464DE0"/>
    <w:rsid w:val="00496C02"/>
    <w:rsid w:val="004A50FF"/>
    <w:rsid w:val="004B3403"/>
    <w:rsid w:val="004B5749"/>
    <w:rsid w:val="004B7958"/>
    <w:rsid w:val="004D2DC7"/>
    <w:rsid w:val="004D4619"/>
    <w:rsid w:val="004D5DF2"/>
    <w:rsid w:val="004D6651"/>
    <w:rsid w:val="004E6B4F"/>
    <w:rsid w:val="004E7C07"/>
    <w:rsid w:val="004F0648"/>
    <w:rsid w:val="0050186B"/>
    <w:rsid w:val="00512514"/>
    <w:rsid w:val="00516C99"/>
    <w:rsid w:val="00517DA2"/>
    <w:rsid w:val="00525774"/>
    <w:rsid w:val="00541526"/>
    <w:rsid w:val="00547245"/>
    <w:rsid w:val="00553920"/>
    <w:rsid w:val="0055769D"/>
    <w:rsid w:val="005601DE"/>
    <w:rsid w:val="005703E8"/>
    <w:rsid w:val="00574143"/>
    <w:rsid w:val="0057770F"/>
    <w:rsid w:val="005809C2"/>
    <w:rsid w:val="00581415"/>
    <w:rsid w:val="005861EF"/>
    <w:rsid w:val="00595E6E"/>
    <w:rsid w:val="005B5E92"/>
    <w:rsid w:val="005E44D7"/>
    <w:rsid w:val="005F2F45"/>
    <w:rsid w:val="005F5D47"/>
    <w:rsid w:val="005F5DA9"/>
    <w:rsid w:val="005F5F09"/>
    <w:rsid w:val="00600A10"/>
    <w:rsid w:val="00602423"/>
    <w:rsid w:val="00626FA5"/>
    <w:rsid w:val="00640124"/>
    <w:rsid w:val="00646F34"/>
    <w:rsid w:val="00647FF1"/>
    <w:rsid w:val="00667B70"/>
    <w:rsid w:val="00671751"/>
    <w:rsid w:val="0067493D"/>
    <w:rsid w:val="00682AAB"/>
    <w:rsid w:val="00685F89"/>
    <w:rsid w:val="00690FE8"/>
    <w:rsid w:val="00692CB3"/>
    <w:rsid w:val="00695B75"/>
    <w:rsid w:val="006A47C4"/>
    <w:rsid w:val="006C4E9B"/>
    <w:rsid w:val="006E3F55"/>
    <w:rsid w:val="006F24CF"/>
    <w:rsid w:val="00714D85"/>
    <w:rsid w:val="00730A7E"/>
    <w:rsid w:val="00730E62"/>
    <w:rsid w:val="00743E5C"/>
    <w:rsid w:val="00746186"/>
    <w:rsid w:val="0075311F"/>
    <w:rsid w:val="007712A6"/>
    <w:rsid w:val="00781BFC"/>
    <w:rsid w:val="00784B4E"/>
    <w:rsid w:val="007B19F1"/>
    <w:rsid w:val="007B7DD0"/>
    <w:rsid w:val="007C65CF"/>
    <w:rsid w:val="007C7A0C"/>
    <w:rsid w:val="007D22A9"/>
    <w:rsid w:val="007D644A"/>
    <w:rsid w:val="007E08F1"/>
    <w:rsid w:val="007E16A7"/>
    <w:rsid w:val="007E3E37"/>
    <w:rsid w:val="007F44DC"/>
    <w:rsid w:val="007F6567"/>
    <w:rsid w:val="00802359"/>
    <w:rsid w:val="0082292F"/>
    <w:rsid w:val="00837FAA"/>
    <w:rsid w:val="008412A8"/>
    <w:rsid w:val="008515D2"/>
    <w:rsid w:val="00880CCF"/>
    <w:rsid w:val="00883E2C"/>
    <w:rsid w:val="00885B0D"/>
    <w:rsid w:val="00890D9A"/>
    <w:rsid w:val="00891458"/>
    <w:rsid w:val="00891A37"/>
    <w:rsid w:val="00892531"/>
    <w:rsid w:val="008956D7"/>
    <w:rsid w:val="008B371A"/>
    <w:rsid w:val="008C1B63"/>
    <w:rsid w:val="008C2561"/>
    <w:rsid w:val="008C5206"/>
    <w:rsid w:val="008C5235"/>
    <w:rsid w:val="008C6708"/>
    <w:rsid w:val="008C68E5"/>
    <w:rsid w:val="008F1D6A"/>
    <w:rsid w:val="008F53A3"/>
    <w:rsid w:val="0090057D"/>
    <w:rsid w:val="009047F0"/>
    <w:rsid w:val="0092733E"/>
    <w:rsid w:val="0093023F"/>
    <w:rsid w:val="00952766"/>
    <w:rsid w:val="00972B4A"/>
    <w:rsid w:val="00973CBA"/>
    <w:rsid w:val="0098368A"/>
    <w:rsid w:val="009A774C"/>
    <w:rsid w:val="009B03E0"/>
    <w:rsid w:val="009B74A2"/>
    <w:rsid w:val="009C4680"/>
    <w:rsid w:val="009D0F59"/>
    <w:rsid w:val="009D13A1"/>
    <w:rsid w:val="009E09D3"/>
    <w:rsid w:val="009E5DD5"/>
    <w:rsid w:val="009E6408"/>
    <w:rsid w:val="009F4B92"/>
    <w:rsid w:val="009F65E2"/>
    <w:rsid w:val="00A1667F"/>
    <w:rsid w:val="00A2205B"/>
    <w:rsid w:val="00A32C7A"/>
    <w:rsid w:val="00A43367"/>
    <w:rsid w:val="00A60505"/>
    <w:rsid w:val="00A70BC9"/>
    <w:rsid w:val="00A76473"/>
    <w:rsid w:val="00A80B2D"/>
    <w:rsid w:val="00A833F5"/>
    <w:rsid w:val="00AA2026"/>
    <w:rsid w:val="00AC758B"/>
    <w:rsid w:val="00AE26C8"/>
    <w:rsid w:val="00AE68A0"/>
    <w:rsid w:val="00AF4774"/>
    <w:rsid w:val="00B00947"/>
    <w:rsid w:val="00B13C09"/>
    <w:rsid w:val="00B63145"/>
    <w:rsid w:val="00B64304"/>
    <w:rsid w:val="00B8287F"/>
    <w:rsid w:val="00B90249"/>
    <w:rsid w:val="00BA3069"/>
    <w:rsid w:val="00BA6277"/>
    <w:rsid w:val="00BB4CEA"/>
    <w:rsid w:val="00BC016C"/>
    <w:rsid w:val="00BC4B22"/>
    <w:rsid w:val="00BD1F57"/>
    <w:rsid w:val="00BD5868"/>
    <w:rsid w:val="00BE7A08"/>
    <w:rsid w:val="00BF626B"/>
    <w:rsid w:val="00C00421"/>
    <w:rsid w:val="00C13308"/>
    <w:rsid w:val="00C14124"/>
    <w:rsid w:val="00C2249F"/>
    <w:rsid w:val="00C33EEC"/>
    <w:rsid w:val="00C434E7"/>
    <w:rsid w:val="00C63E4E"/>
    <w:rsid w:val="00C74ACC"/>
    <w:rsid w:val="00C76759"/>
    <w:rsid w:val="00C82AD4"/>
    <w:rsid w:val="00C95330"/>
    <w:rsid w:val="00CA1260"/>
    <w:rsid w:val="00CB12F1"/>
    <w:rsid w:val="00CB3CB9"/>
    <w:rsid w:val="00CB6C5E"/>
    <w:rsid w:val="00CB7455"/>
    <w:rsid w:val="00CB7C9F"/>
    <w:rsid w:val="00CC344F"/>
    <w:rsid w:val="00CD1C47"/>
    <w:rsid w:val="00CD4792"/>
    <w:rsid w:val="00CD5B6B"/>
    <w:rsid w:val="00CE180C"/>
    <w:rsid w:val="00CE4879"/>
    <w:rsid w:val="00D0218F"/>
    <w:rsid w:val="00D06FB4"/>
    <w:rsid w:val="00D13C19"/>
    <w:rsid w:val="00D21092"/>
    <w:rsid w:val="00D25468"/>
    <w:rsid w:val="00D25D51"/>
    <w:rsid w:val="00D2762E"/>
    <w:rsid w:val="00D61708"/>
    <w:rsid w:val="00D77FE2"/>
    <w:rsid w:val="00D87FBD"/>
    <w:rsid w:val="00DB04E5"/>
    <w:rsid w:val="00DD331A"/>
    <w:rsid w:val="00DD39D4"/>
    <w:rsid w:val="00DD619F"/>
    <w:rsid w:val="00DE35BB"/>
    <w:rsid w:val="00DF0201"/>
    <w:rsid w:val="00DF030F"/>
    <w:rsid w:val="00DF6E60"/>
    <w:rsid w:val="00E05DF5"/>
    <w:rsid w:val="00E061BF"/>
    <w:rsid w:val="00E2595C"/>
    <w:rsid w:val="00E32102"/>
    <w:rsid w:val="00E43214"/>
    <w:rsid w:val="00E50D41"/>
    <w:rsid w:val="00E51AA2"/>
    <w:rsid w:val="00E66A95"/>
    <w:rsid w:val="00E81BAC"/>
    <w:rsid w:val="00E82E31"/>
    <w:rsid w:val="00E93E9D"/>
    <w:rsid w:val="00E97833"/>
    <w:rsid w:val="00EA6716"/>
    <w:rsid w:val="00EB4F82"/>
    <w:rsid w:val="00EB7E5D"/>
    <w:rsid w:val="00EC31F6"/>
    <w:rsid w:val="00ED051B"/>
    <w:rsid w:val="00ED32AC"/>
    <w:rsid w:val="00EE01A2"/>
    <w:rsid w:val="00EF0F48"/>
    <w:rsid w:val="00EF13BA"/>
    <w:rsid w:val="00F108B1"/>
    <w:rsid w:val="00F232F5"/>
    <w:rsid w:val="00F41C15"/>
    <w:rsid w:val="00F41C53"/>
    <w:rsid w:val="00F614BE"/>
    <w:rsid w:val="00F700D8"/>
    <w:rsid w:val="00F901B2"/>
    <w:rsid w:val="00FB2D60"/>
    <w:rsid w:val="00FB407E"/>
    <w:rsid w:val="00FB5981"/>
    <w:rsid w:val="00FB67BC"/>
    <w:rsid w:val="00FC0A5C"/>
    <w:rsid w:val="00FC3596"/>
    <w:rsid w:val="00FD2FCE"/>
    <w:rsid w:val="00FD47CD"/>
    <w:rsid w:val="00FD5EB3"/>
    <w:rsid w:val="00FF01B2"/>
    <w:rsid w:val="00FF2E84"/>
    <w:rsid w:val="00FF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988AB8"/>
  <w15:docId w15:val="{D9637705-F09D-43FF-B864-CD84A68F0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449"/>
    <w:rPr>
      <w:sz w:val="24"/>
      <w:szCs w:val="24"/>
    </w:rPr>
  </w:style>
  <w:style w:type="paragraph" w:styleId="1">
    <w:name w:val="heading 1"/>
    <w:basedOn w:val="a"/>
    <w:next w:val="a"/>
    <w:qFormat/>
    <w:rsid w:val="00EF13B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740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8368A"/>
    <w:pPr>
      <w:keepNext/>
      <w:ind w:firstLine="709"/>
      <w:jc w:val="both"/>
      <w:outlineLvl w:val="2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044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Char">
    <w:name w:val="Знак1 Знак Знак Знак Знак Знак Знак Знак Знак1 Char"/>
    <w:basedOn w:val="a"/>
    <w:rsid w:val="000B044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rsid w:val="000B044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B0449"/>
  </w:style>
  <w:style w:type="paragraph" w:styleId="a6">
    <w:name w:val="Balloon Text"/>
    <w:basedOn w:val="a"/>
    <w:semiHidden/>
    <w:rsid w:val="00F108B1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F108B1"/>
    <w:pPr>
      <w:tabs>
        <w:tab w:val="center" w:pos="4677"/>
        <w:tab w:val="right" w:pos="9355"/>
      </w:tabs>
    </w:pPr>
  </w:style>
  <w:style w:type="paragraph" w:customStyle="1" w:styleId="11Char0">
    <w:name w:val="Знак1 Знак Знак Знак Знак Знак Знак Знак Знак1 Char"/>
    <w:basedOn w:val="a"/>
    <w:rsid w:val="0098368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9836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rsid w:val="0092733E"/>
    <w:pPr>
      <w:jc w:val="both"/>
    </w:pPr>
    <w:rPr>
      <w:sz w:val="28"/>
      <w:szCs w:val="20"/>
    </w:rPr>
  </w:style>
  <w:style w:type="paragraph" w:customStyle="1" w:styleId="ConsNormal">
    <w:name w:val="ConsNormal"/>
    <w:rsid w:val="00276483"/>
    <w:pPr>
      <w:widowControl w:val="0"/>
      <w:ind w:firstLine="720"/>
    </w:pPr>
    <w:rPr>
      <w:rFonts w:ascii="Consultant" w:hAnsi="Consultant"/>
      <w:snapToGrid w:val="0"/>
    </w:rPr>
  </w:style>
  <w:style w:type="paragraph" w:customStyle="1" w:styleId="contenttext1">
    <w:name w:val="content_text1"/>
    <w:basedOn w:val="a"/>
    <w:rsid w:val="00065A06"/>
    <w:pPr>
      <w:ind w:firstLine="300"/>
    </w:pPr>
  </w:style>
  <w:style w:type="paragraph" w:styleId="20">
    <w:name w:val="Body Text Indent 2"/>
    <w:basedOn w:val="a"/>
    <w:rsid w:val="00065A06"/>
    <w:pPr>
      <w:spacing w:after="120" w:line="480" w:lineRule="auto"/>
      <w:ind w:left="283"/>
    </w:pPr>
  </w:style>
  <w:style w:type="paragraph" w:customStyle="1" w:styleId="a9">
    <w:name w:val="Таблицы (моноширинный)"/>
    <w:basedOn w:val="a"/>
    <w:next w:val="a"/>
    <w:rsid w:val="00EF13B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paragraph" w:customStyle="1" w:styleId="ConsNonformat">
    <w:name w:val="ConsNonformat"/>
    <w:rsid w:val="00353F29"/>
    <w:pPr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ConsPlusNonformat">
    <w:name w:val="ConsPlusNonformat"/>
    <w:rsid w:val="00BC01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1 Знак"/>
    <w:basedOn w:val="a"/>
    <w:rsid w:val="009F65E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Обычный + 14 пт"/>
    <w:basedOn w:val="a"/>
    <w:rsid w:val="004B7958"/>
    <w:pPr>
      <w:ind w:firstLine="708"/>
      <w:jc w:val="both"/>
    </w:pPr>
    <w:rPr>
      <w:sz w:val="28"/>
      <w:szCs w:val="28"/>
    </w:rPr>
  </w:style>
  <w:style w:type="character" w:customStyle="1" w:styleId="apple-converted-space">
    <w:name w:val="apple-converted-space"/>
    <w:basedOn w:val="a0"/>
    <w:rsid w:val="00B13C09"/>
  </w:style>
  <w:style w:type="character" w:styleId="aa">
    <w:name w:val="Hyperlink"/>
    <w:basedOn w:val="a0"/>
    <w:uiPriority w:val="99"/>
    <w:unhideWhenUsed/>
    <w:rsid w:val="00B13C09"/>
    <w:rPr>
      <w:color w:val="0000FF"/>
      <w:u w:val="single"/>
    </w:rPr>
  </w:style>
  <w:style w:type="paragraph" w:customStyle="1" w:styleId="Heading">
    <w:name w:val="Heading"/>
    <w:rsid w:val="00C0042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1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6202293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620229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OSH04</dc:creator>
  <cp:lastModifiedBy>OSH04</cp:lastModifiedBy>
  <cp:revision>7</cp:revision>
  <cp:lastPrinted>2019-05-29T08:03:00Z</cp:lastPrinted>
  <dcterms:created xsi:type="dcterms:W3CDTF">2019-05-29T08:31:00Z</dcterms:created>
  <dcterms:modified xsi:type="dcterms:W3CDTF">2020-06-11T11:24:00Z</dcterms:modified>
</cp:coreProperties>
</file>