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B38" w:rsidRDefault="008B6B38" w:rsidP="008B6B38">
      <w:pPr>
        <w:tabs>
          <w:tab w:val="left" w:pos="297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8B6B38" w:rsidRDefault="008B6B38" w:rsidP="008B6B38">
      <w:pPr>
        <w:tabs>
          <w:tab w:val="left" w:pos="2977"/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38" w:rsidRPr="00086900" w:rsidRDefault="00CE7D31" w:rsidP="00CE7D31">
      <w:pPr>
        <w:tabs>
          <w:tab w:val="left" w:pos="1134"/>
          <w:tab w:val="left" w:pos="2977"/>
          <w:tab w:val="left" w:pos="340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8B6B38" w:rsidRPr="00086900">
        <w:rPr>
          <w:rFonts w:ascii="Times New Roman" w:hAnsi="Times New Roman" w:cs="Times New Roman"/>
          <w:b/>
          <w:sz w:val="28"/>
          <w:szCs w:val="28"/>
        </w:rPr>
        <w:t>ОВЕТ ДЕПУТАТОВ</w:t>
      </w:r>
      <w:r w:rsidR="008B6B38" w:rsidRPr="00086900">
        <w:rPr>
          <w:rFonts w:ascii="Times New Roman" w:hAnsi="Times New Roman" w:cs="Times New Roman"/>
          <w:b/>
          <w:sz w:val="28"/>
          <w:szCs w:val="28"/>
        </w:rPr>
        <w:br/>
      </w:r>
      <w:r w:rsidR="008B6B38" w:rsidRPr="00576CC7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8B6B38" w:rsidRPr="00086900">
        <w:rPr>
          <w:rFonts w:ascii="Times New Roman" w:hAnsi="Times New Roman" w:cs="Times New Roman"/>
          <w:b/>
          <w:sz w:val="28"/>
          <w:szCs w:val="28"/>
        </w:rPr>
        <w:t>МУНИЦИПАЛЬНОГО ОБРАЗОВАНИЯ «ОБОЗЕРСКОЕ»</w:t>
      </w:r>
      <w:r w:rsidR="008B6B38" w:rsidRPr="00086900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8B6B38">
        <w:rPr>
          <w:rFonts w:ascii="Times New Roman" w:hAnsi="Times New Roman" w:cs="Times New Roman"/>
          <w:b/>
          <w:sz w:val="28"/>
          <w:szCs w:val="28"/>
        </w:rPr>
        <w:t>ЧЕТВЕРТОГО</w:t>
      </w:r>
      <w:r w:rsidR="008B6B38" w:rsidRPr="00086900">
        <w:rPr>
          <w:rFonts w:ascii="Times New Roman" w:hAnsi="Times New Roman" w:cs="Times New Roman"/>
          <w:b/>
          <w:sz w:val="28"/>
          <w:szCs w:val="28"/>
        </w:rPr>
        <w:t xml:space="preserve"> СОЗЫВА</w:t>
      </w:r>
    </w:p>
    <w:p w:rsidR="008B6B38" w:rsidRPr="00086900" w:rsidRDefault="008B6B38" w:rsidP="00CE7D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38" w:rsidRPr="008772D2" w:rsidRDefault="008B6B38" w:rsidP="008B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38" w:rsidRPr="00086900" w:rsidRDefault="008B6B38" w:rsidP="008B6B38">
      <w:pPr>
        <w:tabs>
          <w:tab w:val="left" w:pos="41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6C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86900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8B6B38" w:rsidRPr="00086900" w:rsidRDefault="008B6B38" w:rsidP="008B6B38">
      <w:pPr>
        <w:tabs>
          <w:tab w:val="left" w:pos="538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B6B38" w:rsidRPr="00086900" w:rsidRDefault="008B6B38" w:rsidP="008B6B38">
      <w:pPr>
        <w:tabs>
          <w:tab w:val="left" w:pos="375"/>
          <w:tab w:val="left" w:pos="495"/>
          <w:tab w:val="left" w:pos="3810"/>
          <w:tab w:val="center" w:pos="4677"/>
          <w:tab w:val="left" w:pos="7470"/>
          <w:tab w:val="left" w:pos="79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86900">
        <w:rPr>
          <w:rFonts w:ascii="Times New Roman" w:hAnsi="Times New Roman" w:cs="Times New Roman"/>
          <w:b/>
          <w:sz w:val="28"/>
          <w:szCs w:val="28"/>
        </w:rPr>
        <w:t>«</w:t>
      </w:r>
      <w:r w:rsidR="00CE7D31">
        <w:rPr>
          <w:rFonts w:ascii="Times New Roman" w:hAnsi="Times New Roman" w:cs="Times New Roman"/>
          <w:b/>
          <w:sz w:val="28"/>
          <w:szCs w:val="28"/>
        </w:rPr>
        <w:t>15</w:t>
      </w:r>
      <w:r w:rsidRPr="00086900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 xml:space="preserve">февраля </w:t>
      </w:r>
      <w:r w:rsidRPr="00086900">
        <w:rPr>
          <w:rFonts w:ascii="Times New Roman" w:hAnsi="Times New Roman" w:cs="Times New Roman"/>
          <w:b/>
          <w:sz w:val="28"/>
          <w:szCs w:val="28"/>
        </w:rPr>
        <w:t>201</w:t>
      </w:r>
      <w:r>
        <w:rPr>
          <w:rFonts w:ascii="Times New Roman" w:hAnsi="Times New Roman" w:cs="Times New Roman"/>
          <w:b/>
          <w:sz w:val="28"/>
          <w:szCs w:val="28"/>
        </w:rPr>
        <w:t xml:space="preserve">9 г.           </w:t>
      </w:r>
      <w:r w:rsidRPr="00576CC7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п. Обозерский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6CC7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CE7D31">
        <w:rPr>
          <w:rFonts w:ascii="Times New Roman" w:hAnsi="Times New Roman" w:cs="Times New Roman"/>
          <w:b/>
          <w:sz w:val="28"/>
          <w:szCs w:val="28"/>
        </w:rPr>
        <w:t>173</w:t>
      </w:r>
      <w:bookmarkStart w:id="0" w:name="_GoBack"/>
      <w:bookmarkEnd w:id="0"/>
    </w:p>
    <w:p w:rsidR="008B6B38" w:rsidRDefault="008B6B38" w:rsidP="008B6B38">
      <w:pPr>
        <w:spacing w:after="0" w:line="240" w:lineRule="auto"/>
        <w:rPr>
          <w:b/>
        </w:rPr>
      </w:pPr>
    </w:p>
    <w:p w:rsidR="008B6B38" w:rsidRDefault="008B6B38" w:rsidP="008B6B38">
      <w:pPr>
        <w:tabs>
          <w:tab w:val="left" w:pos="3300"/>
        </w:tabs>
        <w:jc w:val="center"/>
      </w:pPr>
    </w:p>
    <w:p w:rsidR="008B6B38" w:rsidRDefault="008B6B38" w:rsidP="008B6B38">
      <w:pPr>
        <w:tabs>
          <w:tab w:val="left" w:pos="3300"/>
        </w:tabs>
        <w:rPr>
          <w:rFonts w:ascii="Times New Roman" w:hAnsi="Times New Roman" w:cs="Times New Roman"/>
          <w:sz w:val="28"/>
          <w:szCs w:val="28"/>
        </w:rPr>
      </w:pPr>
      <w:r w:rsidRPr="00576CC7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Об утверждении стоимости услуг по погребению</w:t>
      </w:r>
    </w:p>
    <w:p w:rsidR="008B6B38" w:rsidRDefault="008B6B38" w:rsidP="008B6B38">
      <w:pPr>
        <w:tabs>
          <w:tab w:val="left" w:pos="330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B6B38" w:rsidRDefault="008B6B38" w:rsidP="008B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D2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 Федеральным законом от 19.12.2016 года № 444-ФЗ «О внесении изменений в отдельные законодательные акты Российской Федерации в части изменения порядка индексации выплат, пособий и компенсаций, установленных законодательством Российской Федерации…» (далее – Закон № 444-ФЗ), с п.3 ст.9 Федерального закона № 8-ФЗ от 12.01.1996 года «О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погребении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похоронном деле» Совет депутатов </w:t>
      </w:r>
      <w:r w:rsidRPr="00F97B07">
        <w:rPr>
          <w:rFonts w:ascii="Times New Roman" w:hAnsi="Times New Roman" w:cs="Times New Roman"/>
          <w:b/>
          <w:sz w:val="28"/>
          <w:szCs w:val="28"/>
        </w:rPr>
        <w:t>решает: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7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38" w:rsidRDefault="008B6B38" w:rsidP="008B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772D2">
        <w:rPr>
          <w:rFonts w:ascii="Times New Roman" w:hAnsi="Times New Roman" w:cs="Times New Roman"/>
          <w:sz w:val="28"/>
          <w:szCs w:val="28"/>
        </w:rPr>
        <w:t>1. Установить стоимость услуг</w:t>
      </w:r>
      <w:r>
        <w:rPr>
          <w:rFonts w:ascii="Times New Roman" w:hAnsi="Times New Roman" w:cs="Times New Roman"/>
          <w:sz w:val="28"/>
          <w:szCs w:val="28"/>
        </w:rPr>
        <w:t xml:space="preserve"> на погребение (возмещение стоимости услуг на погребение) в размере 7135 (Семь тысяч сто тридцать пять)</w:t>
      </w:r>
      <w:r w:rsidRPr="008B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рублей</w:t>
      </w:r>
      <w:r w:rsidRPr="008B6B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 копеек.</w:t>
      </w:r>
    </w:p>
    <w:p w:rsidR="008B6B38" w:rsidRDefault="008B6B38" w:rsidP="008B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 Решение Совета депутатов МО «Обозерское» четвертого созыва № 108 от 26 февраля 2018 года считать утратившим силу. </w:t>
      </w:r>
    </w:p>
    <w:p w:rsidR="008B6B38" w:rsidRPr="008772D2" w:rsidRDefault="008B6B38" w:rsidP="008B6B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 решение вступает в силу с момента обнародования и распространяет свое действие на правоотношения, возникшие с 01 февраля 2019 года.</w:t>
      </w:r>
    </w:p>
    <w:p w:rsidR="008B6B38" w:rsidRDefault="008B6B38" w:rsidP="008B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38" w:rsidRDefault="008B6B38" w:rsidP="008B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38" w:rsidRPr="00E76B4D" w:rsidRDefault="008B6B38" w:rsidP="008B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r w:rsidRPr="00E76B4D">
        <w:rPr>
          <w:rFonts w:ascii="Times New Roman" w:hAnsi="Times New Roman" w:cs="Times New Roman"/>
          <w:b/>
          <w:sz w:val="28"/>
          <w:szCs w:val="28"/>
        </w:rPr>
        <w:t>Совета депутатов</w:t>
      </w:r>
    </w:p>
    <w:p w:rsidR="008B6B38" w:rsidRPr="00E76B4D" w:rsidRDefault="008B6B38" w:rsidP="008B6B38">
      <w:pPr>
        <w:tabs>
          <w:tab w:val="left" w:pos="721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E76B4D">
        <w:rPr>
          <w:rFonts w:ascii="Times New Roman" w:hAnsi="Times New Roman" w:cs="Times New Roman"/>
          <w:b/>
          <w:sz w:val="28"/>
          <w:szCs w:val="28"/>
        </w:rPr>
        <w:t>МО «Обозерское»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576CC7">
        <w:rPr>
          <w:rFonts w:ascii="Times New Roman" w:hAnsi="Times New Roman" w:cs="Times New Roman"/>
          <w:b/>
          <w:sz w:val="28"/>
          <w:szCs w:val="28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Г. П. Полозова</w:t>
      </w:r>
    </w:p>
    <w:p w:rsidR="008B6B38" w:rsidRPr="00E76B4D" w:rsidRDefault="008B6B38" w:rsidP="008B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B6B38" w:rsidRPr="008772D2" w:rsidRDefault="008B6B38" w:rsidP="008B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B6B38" w:rsidRDefault="008B6B38" w:rsidP="008B6B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76B4D">
        <w:rPr>
          <w:rFonts w:ascii="Times New Roman" w:hAnsi="Times New Roman" w:cs="Times New Roman"/>
          <w:b/>
          <w:sz w:val="28"/>
          <w:szCs w:val="28"/>
        </w:rPr>
        <w:t>лав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E76B4D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Pr="008772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6B38" w:rsidRPr="00D14A3F" w:rsidRDefault="008B6B38" w:rsidP="008B6B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МО </w:t>
      </w:r>
      <w:r w:rsidRPr="00E76B4D">
        <w:rPr>
          <w:rFonts w:ascii="Times New Roman" w:hAnsi="Times New Roman" w:cs="Times New Roman"/>
          <w:b/>
          <w:sz w:val="28"/>
          <w:szCs w:val="28"/>
        </w:rPr>
        <w:t>«Обозерское»</w:t>
      </w:r>
      <w:r w:rsidRPr="008772D2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Pr="006B53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>Ю. В. Андруцкая</w:t>
      </w:r>
    </w:p>
    <w:p w:rsidR="008B6B38" w:rsidRDefault="008B6B38" w:rsidP="008B6B38"/>
    <w:p w:rsidR="008B6B38" w:rsidRDefault="008B6B38" w:rsidP="008B6B38"/>
    <w:p w:rsidR="00BB463D" w:rsidRDefault="00BB463D"/>
    <w:sectPr w:rsidR="00BB463D" w:rsidSect="00F97B0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49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55E" w:rsidRDefault="00CC455E">
      <w:pPr>
        <w:spacing w:after="0" w:line="240" w:lineRule="auto"/>
      </w:pPr>
      <w:r>
        <w:separator/>
      </w:r>
    </w:p>
  </w:endnote>
  <w:endnote w:type="continuationSeparator" w:id="0">
    <w:p w:rsidR="00CC455E" w:rsidRDefault="00CC4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55E" w:rsidRDefault="00CC455E">
      <w:pPr>
        <w:spacing w:after="0" w:line="240" w:lineRule="auto"/>
      </w:pPr>
      <w:r>
        <w:separator/>
      </w:r>
    </w:p>
  </w:footnote>
  <w:footnote w:type="continuationSeparator" w:id="0">
    <w:p w:rsidR="00CC455E" w:rsidRDefault="00CC45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5419" w:rsidRDefault="00CC455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676"/>
    <w:rsid w:val="008B6B38"/>
    <w:rsid w:val="00BB463D"/>
    <w:rsid w:val="00CC455E"/>
    <w:rsid w:val="00CE7D31"/>
    <w:rsid w:val="00FF0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B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B38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B3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B6B38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8B6B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B6B38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2019-01-18T09:01:00Z</cp:lastPrinted>
  <dcterms:created xsi:type="dcterms:W3CDTF">2019-01-18T08:57:00Z</dcterms:created>
  <dcterms:modified xsi:type="dcterms:W3CDTF">2019-02-18T06:07:00Z</dcterms:modified>
</cp:coreProperties>
</file>