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AE" w:rsidRDefault="007B39AE" w:rsidP="007B39AE">
      <w:pPr>
        <w:spacing w:after="0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6566D">
        <w:rPr>
          <w:rFonts w:ascii="Times New Roman" w:hAnsi="Times New Roman" w:cs="Times New Roman"/>
          <w:caps/>
          <w:sz w:val="28"/>
          <w:szCs w:val="28"/>
        </w:rPr>
        <w:t xml:space="preserve">Совет депутатов </w:t>
      </w:r>
    </w:p>
    <w:p w:rsidR="007B39AE" w:rsidRDefault="007B39AE" w:rsidP="007B39A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566D">
        <w:rPr>
          <w:rFonts w:ascii="Times New Roman" w:hAnsi="Times New Roman" w:cs="Times New Roman"/>
          <w:caps/>
          <w:sz w:val="28"/>
          <w:szCs w:val="28"/>
        </w:rPr>
        <w:t>муниципального образования «Обозерское»</w:t>
      </w:r>
    </w:p>
    <w:p w:rsidR="007B39AE" w:rsidRPr="00E6566D" w:rsidRDefault="007B39AE" w:rsidP="007B39A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566D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7B39AE" w:rsidRPr="00330614" w:rsidRDefault="007B39AE" w:rsidP="007B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Pr="00FB0702" w:rsidRDefault="007B39AE" w:rsidP="007B39AE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0702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7B39AE" w:rsidRPr="00330614" w:rsidRDefault="007B39AE" w:rsidP="007B3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апреля</w:t>
      </w:r>
      <w:r w:rsidRPr="00FB0702">
        <w:rPr>
          <w:rFonts w:ascii="Times New Roman" w:hAnsi="Times New Roman" w:cs="Times New Roman"/>
          <w:sz w:val="24"/>
          <w:szCs w:val="24"/>
        </w:rPr>
        <w:t xml:space="preserve"> 2020 г.                                                                                                                  № </w:t>
      </w:r>
    </w:p>
    <w:p w:rsidR="007B39AE" w:rsidRPr="00330614" w:rsidRDefault="007B39AE" w:rsidP="007B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Pr="00330614" w:rsidRDefault="007B39AE" w:rsidP="00CA3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614">
        <w:rPr>
          <w:rFonts w:ascii="Times New Roman" w:eastAsia="Times New Roman" w:hAnsi="Times New Roman" w:cs="Times New Roman"/>
          <w:b/>
          <w:sz w:val="24"/>
          <w:szCs w:val="24"/>
        </w:rPr>
        <w:t>Об исполнении местного бюджета за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33061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7B39AE" w:rsidRPr="00330614" w:rsidRDefault="007B39AE" w:rsidP="007B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Pr="00330614" w:rsidRDefault="007B39AE" w:rsidP="007B3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14">
        <w:rPr>
          <w:rFonts w:ascii="Times New Roman" w:eastAsia="Times New Roman" w:hAnsi="Times New Roman" w:cs="Times New Roman"/>
          <w:sz w:val="24"/>
          <w:szCs w:val="24"/>
        </w:rPr>
        <w:t xml:space="preserve">     1. Утвердить  отчет об исполнении местного бюджета за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30614">
        <w:rPr>
          <w:rFonts w:ascii="Times New Roman" w:eastAsia="Times New Roman" w:hAnsi="Times New Roman" w:cs="Times New Roman"/>
          <w:sz w:val="24"/>
          <w:szCs w:val="24"/>
        </w:rPr>
        <w:t xml:space="preserve"> год по доходам в сумме  25677,1тыс. рублей, расходам в сумме 23913,8</w:t>
      </w:r>
      <w:r w:rsidR="00CA3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0614">
        <w:rPr>
          <w:rFonts w:ascii="Times New Roman" w:eastAsia="Times New Roman" w:hAnsi="Times New Roman" w:cs="Times New Roman"/>
          <w:sz w:val="24"/>
          <w:szCs w:val="24"/>
        </w:rPr>
        <w:t xml:space="preserve">тыс. рублей и с превышением </w:t>
      </w:r>
      <w:r>
        <w:rPr>
          <w:rFonts w:ascii="Times New Roman" w:eastAsia="Times New Roman" w:hAnsi="Times New Roman" w:cs="Times New Roman"/>
          <w:sz w:val="24"/>
          <w:szCs w:val="24"/>
        </w:rPr>
        <w:t>доходов</w:t>
      </w:r>
      <w:r w:rsidRPr="00330614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r>
        <w:rPr>
          <w:rFonts w:ascii="Times New Roman" w:eastAsia="Times New Roman" w:hAnsi="Times New Roman" w:cs="Times New Roman"/>
          <w:sz w:val="24"/>
          <w:szCs w:val="24"/>
        </w:rPr>
        <w:t>расходами</w:t>
      </w:r>
      <w:r w:rsidRPr="003306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профицит</w:t>
      </w:r>
      <w:r w:rsidRPr="00330614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Pr="00254EC4">
        <w:rPr>
          <w:rFonts w:ascii="Times New Roman" w:eastAsia="Times New Roman" w:hAnsi="Times New Roman" w:cs="Times New Roman"/>
          <w:sz w:val="24"/>
          <w:szCs w:val="24"/>
        </w:rPr>
        <w:t xml:space="preserve">1763,3 </w:t>
      </w:r>
      <w:r w:rsidRPr="00330614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7B39AE" w:rsidRPr="00330614" w:rsidRDefault="007B39AE" w:rsidP="007B3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14">
        <w:rPr>
          <w:rFonts w:ascii="Times New Roman" w:eastAsia="Times New Roman" w:hAnsi="Times New Roman" w:cs="Times New Roman"/>
          <w:sz w:val="24"/>
          <w:szCs w:val="24"/>
        </w:rPr>
        <w:t xml:space="preserve">    2. Утвердить </w:t>
      </w:r>
      <w:r w:rsidR="00C331D8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="00431AD3" w:rsidRPr="00431AD3">
        <w:rPr>
          <w:rFonts w:ascii="Times New Roman" w:eastAsia="Times New Roman" w:hAnsi="Times New Roman" w:cs="Times New Roman"/>
          <w:sz w:val="24"/>
          <w:szCs w:val="24"/>
        </w:rPr>
        <w:t xml:space="preserve"> по строительству, реконструкции, содержанию и ремонту автомобильных дорог и тротуаров и придомовой территории на 2019 год по муниципальному образованию "Обозерское"</w:t>
      </w:r>
      <w:r w:rsidR="00CA3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0614">
        <w:rPr>
          <w:rFonts w:ascii="Times New Roman" w:eastAsia="Times New Roman" w:hAnsi="Times New Roman" w:cs="Times New Roman"/>
          <w:sz w:val="24"/>
          <w:szCs w:val="24"/>
        </w:rPr>
        <w:t>согласно приложению №1 к настоящему решению.</w:t>
      </w:r>
    </w:p>
    <w:p w:rsidR="007B39AE" w:rsidRPr="00330614" w:rsidRDefault="007B39AE" w:rsidP="007B3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14">
        <w:rPr>
          <w:rFonts w:ascii="Times New Roman" w:eastAsia="Times New Roman" w:hAnsi="Times New Roman" w:cs="Times New Roman"/>
          <w:sz w:val="24"/>
          <w:szCs w:val="24"/>
        </w:rPr>
        <w:t xml:space="preserve">    3. Утвердить  Отчет о поступлении доходов в бюджет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 «Обозерское»</w:t>
      </w:r>
      <w:r w:rsidRPr="00330614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30614">
        <w:rPr>
          <w:rFonts w:ascii="Times New Roman" w:eastAsia="Times New Roman" w:hAnsi="Times New Roman" w:cs="Times New Roman"/>
          <w:sz w:val="24"/>
          <w:szCs w:val="24"/>
        </w:rPr>
        <w:t xml:space="preserve"> году в суммах согласно приложению №2 к настоящему решению.</w:t>
      </w:r>
    </w:p>
    <w:p w:rsidR="007B39AE" w:rsidRPr="00330614" w:rsidRDefault="007B39AE" w:rsidP="007B3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14">
        <w:rPr>
          <w:rFonts w:ascii="Times New Roman" w:eastAsia="Times New Roman" w:hAnsi="Times New Roman" w:cs="Times New Roman"/>
          <w:sz w:val="24"/>
          <w:szCs w:val="24"/>
        </w:rPr>
        <w:t xml:space="preserve">    4. Утвердить  Отчет о ведомственной структуре расходов бюджета МО «Обозерское» за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30614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№3 к настоящему решению.</w:t>
      </w:r>
    </w:p>
    <w:p w:rsidR="007B39AE" w:rsidRPr="00330614" w:rsidRDefault="00E6452C" w:rsidP="007B3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B39AE" w:rsidRPr="00330614">
        <w:rPr>
          <w:rFonts w:ascii="Times New Roman" w:eastAsia="Times New Roman" w:hAnsi="Times New Roman" w:cs="Times New Roman"/>
          <w:sz w:val="24"/>
          <w:szCs w:val="24"/>
        </w:rPr>
        <w:t>5.Утвердить  Отчет  об источниках финансирования дефицита  бюджета МО «Обозерское»  за 201</w:t>
      </w:r>
      <w:r w:rsidR="007B39AE">
        <w:rPr>
          <w:rFonts w:ascii="Times New Roman" w:eastAsia="Times New Roman" w:hAnsi="Times New Roman" w:cs="Times New Roman"/>
          <w:sz w:val="24"/>
          <w:szCs w:val="24"/>
        </w:rPr>
        <w:t>9</w:t>
      </w:r>
      <w:r w:rsidR="007B39AE" w:rsidRPr="00330614">
        <w:rPr>
          <w:rFonts w:ascii="Times New Roman" w:eastAsia="Times New Roman" w:hAnsi="Times New Roman" w:cs="Times New Roman"/>
          <w:sz w:val="24"/>
          <w:szCs w:val="24"/>
        </w:rPr>
        <w:t xml:space="preserve"> год в суммах согласно приложению №4 к настоящему решению.</w:t>
      </w:r>
    </w:p>
    <w:p w:rsidR="007B39AE" w:rsidRPr="00330614" w:rsidRDefault="00E6452C" w:rsidP="007B3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B39AE" w:rsidRPr="00330614">
        <w:rPr>
          <w:rFonts w:ascii="Times New Roman" w:eastAsia="Times New Roman" w:hAnsi="Times New Roman" w:cs="Times New Roman"/>
          <w:sz w:val="24"/>
          <w:szCs w:val="24"/>
        </w:rPr>
        <w:t>6.Утвердить  Отчет о распределении бюджетных ассигнований из бюджета МО «Обозерское» за 201</w:t>
      </w:r>
      <w:r w:rsidR="007B39AE">
        <w:rPr>
          <w:rFonts w:ascii="Times New Roman" w:eastAsia="Times New Roman" w:hAnsi="Times New Roman" w:cs="Times New Roman"/>
          <w:sz w:val="24"/>
          <w:szCs w:val="24"/>
        </w:rPr>
        <w:t>9</w:t>
      </w:r>
      <w:r w:rsidR="007B39AE" w:rsidRPr="00330614">
        <w:rPr>
          <w:rFonts w:ascii="Times New Roman" w:eastAsia="Times New Roman" w:hAnsi="Times New Roman" w:cs="Times New Roman"/>
          <w:sz w:val="24"/>
          <w:szCs w:val="24"/>
        </w:rPr>
        <w:t xml:space="preserve"> год  по разделам и подразделам  классификации  расходов бюджетов согласно приложению №5 к настоящему решению.</w:t>
      </w:r>
    </w:p>
    <w:p w:rsidR="007B39AE" w:rsidRPr="00330614" w:rsidRDefault="007B39AE" w:rsidP="007B3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14">
        <w:rPr>
          <w:rFonts w:ascii="Times New Roman" w:eastAsia="Times New Roman" w:hAnsi="Times New Roman" w:cs="Times New Roman"/>
          <w:sz w:val="24"/>
          <w:szCs w:val="24"/>
        </w:rPr>
        <w:t xml:space="preserve">    7. Утвердить Отчет об использовании резервного фонда МО «Обозерское» за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30614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Приложения № 6 к настоящему решению.</w:t>
      </w:r>
    </w:p>
    <w:p w:rsidR="007B39AE" w:rsidRPr="00330614" w:rsidRDefault="007B39AE" w:rsidP="007B3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14">
        <w:rPr>
          <w:rFonts w:ascii="Times New Roman" w:eastAsia="Times New Roman" w:hAnsi="Times New Roman" w:cs="Times New Roman"/>
          <w:sz w:val="24"/>
          <w:szCs w:val="24"/>
        </w:rPr>
        <w:t xml:space="preserve">    8. Утвердить  Отчет о муниципальном долге МО «Обозерское» за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30614">
        <w:rPr>
          <w:rFonts w:ascii="Times New Roman" w:eastAsia="Times New Roman" w:hAnsi="Times New Roman" w:cs="Times New Roman"/>
          <w:sz w:val="24"/>
          <w:szCs w:val="24"/>
        </w:rPr>
        <w:t xml:space="preserve"> год -</w:t>
      </w:r>
      <w:r w:rsidR="00CA3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0614">
        <w:rPr>
          <w:rFonts w:ascii="Times New Roman" w:eastAsia="Times New Roman" w:hAnsi="Times New Roman" w:cs="Times New Roman"/>
          <w:sz w:val="24"/>
          <w:szCs w:val="24"/>
        </w:rPr>
        <w:t>верхний предел муниципального долга МО «Обозерское» в сумме 1500,0 тыс. рублей, в том числе верхний предел обязательств по муниципальным гарантиям в сумме 0 тыс. рублей (Приложение № 7 к настоящему решению).</w:t>
      </w:r>
    </w:p>
    <w:p w:rsidR="007B39AE" w:rsidRPr="00330614" w:rsidRDefault="007B39AE" w:rsidP="007B3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14">
        <w:rPr>
          <w:rFonts w:ascii="Times New Roman" w:eastAsia="Times New Roman" w:hAnsi="Times New Roman" w:cs="Times New Roman"/>
          <w:sz w:val="24"/>
          <w:szCs w:val="24"/>
        </w:rPr>
        <w:t xml:space="preserve">    9. Утвердить  Отчет о распределении бюджетных ассигнований на реализацию государственных, региональных и муниципальных программ муниципального образования «Обозерское» за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30614">
        <w:rPr>
          <w:rFonts w:ascii="Times New Roman" w:eastAsia="Times New Roman" w:hAnsi="Times New Roman" w:cs="Times New Roman"/>
          <w:sz w:val="24"/>
          <w:szCs w:val="24"/>
        </w:rPr>
        <w:t xml:space="preserve"> год (Приложение № 8 к настоящему решению).</w:t>
      </w:r>
    </w:p>
    <w:p w:rsidR="007B39AE" w:rsidRPr="00330614" w:rsidRDefault="007B39AE" w:rsidP="007B3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E6452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0614">
        <w:rPr>
          <w:rFonts w:ascii="Times New Roman" w:eastAsia="Times New Roman" w:hAnsi="Times New Roman" w:cs="Times New Roman"/>
          <w:sz w:val="24"/>
          <w:szCs w:val="24"/>
        </w:rPr>
        <w:t>10. Неиспользованные объемы финансирования местного бюджета за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30614">
        <w:rPr>
          <w:rFonts w:ascii="Times New Roman" w:eastAsia="Times New Roman" w:hAnsi="Times New Roman" w:cs="Times New Roman"/>
          <w:sz w:val="24"/>
          <w:szCs w:val="24"/>
        </w:rPr>
        <w:t xml:space="preserve"> год прекращают свое действие 31 декабря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3061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7B39AE" w:rsidRPr="00330614" w:rsidRDefault="007B39AE" w:rsidP="007B3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645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30614">
        <w:rPr>
          <w:rFonts w:ascii="Times New Roman" w:eastAsia="Times New Roman" w:hAnsi="Times New Roman" w:cs="Times New Roman"/>
          <w:sz w:val="24"/>
          <w:szCs w:val="24"/>
        </w:rPr>
        <w:t>11.  Настоящее решение подлежит официальному опубликованию.</w:t>
      </w:r>
    </w:p>
    <w:p w:rsidR="007B39AE" w:rsidRPr="00330614" w:rsidRDefault="007B39AE" w:rsidP="007B39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Pr="00330614" w:rsidRDefault="00E6452C" w:rsidP="007B39A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9AE" w:rsidRPr="00FB0702">
        <w:rPr>
          <w:rFonts w:ascii="Times New Roman" w:hAnsi="Times New Roman" w:cs="Times New Roman"/>
          <w:sz w:val="24"/>
          <w:szCs w:val="24"/>
        </w:rPr>
        <w:t>Председатель Совета депутатов МО «Обозерское»                                       Г.П. Полозова</w:t>
      </w:r>
    </w:p>
    <w:p w:rsidR="007B39AE" w:rsidRDefault="007B39AE" w:rsidP="007B3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9AE" w:rsidRPr="002F343A" w:rsidRDefault="00E6452C" w:rsidP="007B39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39AE" w:rsidRPr="00FB0702">
        <w:rPr>
          <w:rFonts w:ascii="Times New Roman" w:hAnsi="Times New Roman" w:cs="Times New Roman"/>
          <w:sz w:val="24"/>
          <w:szCs w:val="24"/>
        </w:rPr>
        <w:t>Глава муниципального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 «Обозерское»      </w:t>
      </w:r>
      <w:r w:rsidR="007B39AE" w:rsidRPr="00FB0702">
        <w:rPr>
          <w:rFonts w:ascii="Times New Roman" w:hAnsi="Times New Roman" w:cs="Times New Roman"/>
          <w:sz w:val="24"/>
          <w:szCs w:val="24"/>
        </w:rPr>
        <w:t xml:space="preserve">                             Ю.В. Андруцкая</w:t>
      </w:r>
    </w:p>
    <w:p w:rsidR="007B39AE" w:rsidRPr="00330614" w:rsidRDefault="007B39AE" w:rsidP="007B39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Pr="00330614" w:rsidRDefault="007B39AE" w:rsidP="007B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7EA" w:rsidRDefault="001C37EA" w:rsidP="00D5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Default="007B39AE" w:rsidP="00D5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Default="007B39AE" w:rsidP="00D5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Default="007B39AE" w:rsidP="00D5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Default="007B39AE" w:rsidP="00D5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Default="007B39AE" w:rsidP="00D5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Default="007B39AE" w:rsidP="00D5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Default="007B39AE" w:rsidP="00D5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Default="007B39AE" w:rsidP="00D5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Default="007B39AE" w:rsidP="00D5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Default="007B39AE" w:rsidP="00D5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Default="007B39AE" w:rsidP="00D5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Default="007B39AE" w:rsidP="00D5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Default="007B39AE" w:rsidP="00D5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Default="007B39AE" w:rsidP="00D5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AE" w:rsidRDefault="007B39AE" w:rsidP="00D5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614" w:rsidRPr="00835CBD" w:rsidRDefault="00330614" w:rsidP="00835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sectPr w:rsidR="00330614" w:rsidRPr="00835CBD" w:rsidSect="004E5083">
      <w:headerReference w:type="default" r:id="rId6"/>
      <w:pgSz w:w="12240" w:h="15840"/>
      <w:pgMar w:top="1133" w:right="850" w:bottom="1133" w:left="17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03C" w:rsidRDefault="00EC503C" w:rsidP="00896C17">
      <w:pPr>
        <w:spacing w:after="0" w:line="240" w:lineRule="auto"/>
      </w:pPr>
      <w:r>
        <w:separator/>
      </w:r>
    </w:p>
  </w:endnote>
  <w:endnote w:type="continuationSeparator" w:id="1">
    <w:p w:rsidR="00EC503C" w:rsidRDefault="00EC503C" w:rsidP="0089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03C" w:rsidRDefault="00EC503C" w:rsidP="00896C17">
      <w:pPr>
        <w:spacing w:after="0" w:line="240" w:lineRule="auto"/>
      </w:pPr>
      <w:r>
        <w:separator/>
      </w:r>
    </w:p>
  </w:footnote>
  <w:footnote w:type="continuationSeparator" w:id="1">
    <w:p w:rsidR="00EC503C" w:rsidRDefault="00EC503C" w:rsidP="0089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3A" w:rsidRDefault="00307F3A">
    <w:pPr>
      <w:pStyle w:val="a6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50B0"/>
    <w:rsid w:val="00003D61"/>
    <w:rsid w:val="00011769"/>
    <w:rsid w:val="00022A16"/>
    <w:rsid w:val="000557EB"/>
    <w:rsid w:val="00093286"/>
    <w:rsid w:val="001044EC"/>
    <w:rsid w:val="0011166A"/>
    <w:rsid w:val="001204B8"/>
    <w:rsid w:val="00137BF8"/>
    <w:rsid w:val="00140B12"/>
    <w:rsid w:val="00186B09"/>
    <w:rsid w:val="001C37EA"/>
    <w:rsid w:val="001D6168"/>
    <w:rsid w:val="001F5295"/>
    <w:rsid w:val="0021057D"/>
    <w:rsid w:val="00221A93"/>
    <w:rsid w:val="00231EAC"/>
    <w:rsid w:val="00254EC4"/>
    <w:rsid w:val="00276DBE"/>
    <w:rsid w:val="002A31AD"/>
    <w:rsid w:val="002C1052"/>
    <w:rsid w:val="002C2099"/>
    <w:rsid w:val="002C4EE6"/>
    <w:rsid w:val="002E0FAE"/>
    <w:rsid w:val="002F2C00"/>
    <w:rsid w:val="002F2C7D"/>
    <w:rsid w:val="00307F3A"/>
    <w:rsid w:val="00310C79"/>
    <w:rsid w:val="00330614"/>
    <w:rsid w:val="00391140"/>
    <w:rsid w:val="003A6E49"/>
    <w:rsid w:val="003B7EF2"/>
    <w:rsid w:val="00431AD3"/>
    <w:rsid w:val="00462680"/>
    <w:rsid w:val="004645C0"/>
    <w:rsid w:val="0047759D"/>
    <w:rsid w:val="00486B0E"/>
    <w:rsid w:val="00493513"/>
    <w:rsid w:val="004B6889"/>
    <w:rsid w:val="004E5083"/>
    <w:rsid w:val="00547C84"/>
    <w:rsid w:val="00550315"/>
    <w:rsid w:val="0055180D"/>
    <w:rsid w:val="0056036D"/>
    <w:rsid w:val="00594D35"/>
    <w:rsid w:val="005E6491"/>
    <w:rsid w:val="005E6894"/>
    <w:rsid w:val="00602D89"/>
    <w:rsid w:val="00603A11"/>
    <w:rsid w:val="00625AB6"/>
    <w:rsid w:val="00660941"/>
    <w:rsid w:val="00662196"/>
    <w:rsid w:val="00662BD2"/>
    <w:rsid w:val="00682602"/>
    <w:rsid w:val="006A2030"/>
    <w:rsid w:val="007002B3"/>
    <w:rsid w:val="00712C03"/>
    <w:rsid w:val="007265FA"/>
    <w:rsid w:val="00757E3F"/>
    <w:rsid w:val="007B39AE"/>
    <w:rsid w:val="007D3F83"/>
    <w:rsid w:val="0080677E"/>
    <w:rsid w:val="00806C2F"/>
    <w:rsid w:val="0082150C"/>
    <w:rsid w:val="008234B3"/>
    <w:rsid w:val="00835CBD"/>
    <w:rsid w:val="00837FD1"/>
    <w:rsid w:val="00896C17"/>
    <w:rsid w:val="008B7110"/>
    <w:rsid w:val="008F0FD6"/>
    <w:rsid w:val="00975BF6"/>
    <w:rsid w:val="00981AB9"/>
    <w:rsid w:val="009848E6"/>
    <w:rsid w:val="009C0ECA"/>
    <w:rsid w:val="009C24F0"/>
    <w:rsid w:val="009C2B42"/>
    <w:rsid w:val="009E0206"/>
    <w:rsid w:val="009E1E1A"/>
    <w:rsid w:val="00A070EE"/>
    <w:rsid w:val="00A8234A"/>
    <w:rsid w:val="00A836BB"/>
    <w:rsid w:val="00AA5DA0"/>
    <w:rsid w:val="00AB0E74"/>
    <w:rsid w:val="00AB1EA0"/>
    <w:rsid w:val="00AB76A1"/>
    <w:rsid w:val="00AD290F"/>
    <w:rsid w:val="00AE31B0"/>
    <w:rsid w:val="00AF54E7"/>
    <w:rsid w:val="00B15325"/>
    <w:rsid w:val="00B174FE"/>
    <w:rsid w:val="00B221FA"/>
    <w:rsid w:val="00B70C0F"/>
    <w:rsid w:val="00B81F95"/>
    <w:rsid w:val="00B84345"/>
    <w:rsid w:val="00BA3A83"/>
    <w:rsid w:val="00BB4C55"/>
    <w:rsid w:val="00BC642F"/>
    <w:rsid w:val="00BF0F6A"/>
    <w:rsid w:val="00C057AB"/>
    <w:rsid w:val="00C13DF7"/>
    <w:rsid w:val="00C331D8"/>
    <w:rsid w:val="00C512D9"/>
    <w:rsid w:val="00C54A0F"/>
    <w:rsid w:val="00CA3D9F"/>
    <w:rsid w:val="00CB1C18"/>
    <w:rsid w:val="00CC1AA7"/>
    <w:rsid w:val="00D11D04"/>
    <w:rsid w:val="00D33C0D"/>
    <w:rsid w:val="00D53428"/>
    <w:rsid w:val="00D708F1"/>
    <w:rsid w:val="00D72D68"/>
    <w:rsid w:val="00DA2DB2"/>
    <w:rsid w:val="00DA6F28"/>
    <w:rsid w:val="00DC1EEA"/>
    <w:rsid w:val="00DC3BEC"/>
    <w:rsid w:val="00E2685C"/>
    <w:rsid w:val="00E36E4B"/>
    <w:rsid w:val="00E40705"/>
    <w:rsid w:val="00E6452C"/>
    <w:rsid w:val="00EB102E"/>
    <w:rsid w:val="00EC503C"/>
    <w:rsid w:val="00EC5A70"/>
    <w:rsid w:val="00EF1324"/>
    <w:rsid w:val="00F36693"/>
    <w:rsid w:val="00F42ED6"/>
    <w:rsid w:val="00F576AB"/>
    <w:rsid w:val="00F61518"/>
    <w:rsid w:val="00F650B0"/>
    <w:rsid w:val="00F75AF1"/>
    <w:rsid w:val="00F94B42"/>
    <w:rsid w:val="00FB6E0E"/>
    <w:rsid w:val="00FC3468"/>
    <w:rsid w:val="00FD53D1"/>
    <w:rsid w:val="00FF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83"/>
  </w:style>
  <w:style w:type="paragraph" w:styleId="1">
    <w:name w:val="heading 1"/>
    <w:basedOn w:val="a"/>
    <w:next w:val="a"/>
    <w:link w:val="10"/>
    <w:uiPriority w:val="9"/>
    <w:qFormat/>
    <w:rsid w:val="00F650B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F650B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1"/>
    <w:basedOn w:val="a"/>
    <w:rsid w:val="00FD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D53D1"/>
  </w:style>
  <w:style w:type="character" w:styleId="a4">
    <w:name w:val="Hyperlink"/>
    <w:basedOn w:val="a0"/>
    <w:uiPriority w:val="99"/>
    <w:semiHidden/>
    <w:unhideWhenUsed/>
    <w:rsid w:val="00FD53D1"/>
    <w:rPr>
      <w:color w:val="0000FF"/>
      <w:u w:val="single"/>
    </w:rPr>
  </w:style>
  <w:style w:type="paragraph" w:customStyle="1" w:styleId="s3">
    <w:name w:val="s_3"/>
    <w:basedOn w:val="a"/>
    <w:rsid w:val="00FD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D5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53D1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D72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9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6C17"/>
  </w:style>
  <w:style w:type="paragraph" w:styleId="a8">
    <w:name w:val="footer"/>
    <w:basedOn w:val="a"/>
    <w:link w:val="a9"/>
    <w:uiPriority w:val="99"/>
    <w:semiHidden/>
    <w:unhideWhenUsed/>
    <w:rsid w:val="0089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6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83</cp:revision>
  <cp:lastPrinted>2020-03-12T08:08:00Z</cp:lastPrinted>
  <dcterms:created xsi:type="dcterms:W3CDTF">2020-03-10T05:47:00Z</dcterms:created>
  <dcterms:modified xsi:type="dcterms:W3CDTF">2020-04-14T11:48:00Z</dcterms:modified>
</cp:coreProperties>
</file>