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14" w:rsidRDefault="00EA4D14" w:rsidP="00EA4D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Администрация муниципального образования «Обозерское»</w:t>
      </w:r>
    </w:p>
    <w:p w:rsidR="00EA4D14" w:rsidRDefault="00EA4D14" w:rsidP="00EA4D14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</w:rPr>
      </w:pPr>
    </w:p>
    <w:p w:rsidR="00EA4D14" w:rsidRDefault="00EA4D14" w:rsidP="00EA4D14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</w:rPr>
      </w:pPr>
    </w:p>
    <w:p w:rsidR="00EA4D14" w:rsidRDefault="00EA4D14" w:rsidP="00EA4D14">
      <w:pPr>
        <w:keepNext/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ПОСТАНОВЛЕНИЕ</w:t>
      </w:r>
    </w:p>
    <w:p w:rsidR="00EA4D14" w:rsidRDefault="00EA4D14" w:rsidP="00EA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D14" w:rsidRDefault="00EA4D14" w:rsidP="00EA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D14" w:rsidRDefault="001645C0" w:rsidP="00EA4D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«15</w:t>
      </w:r>
      <w:r w:rsidR="00EA4D14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июля</w:t>
      </w:r>
      <w:r w:rsidR="00EA4D14">
        <w:rPr>
          <w:rFonts w:ascii="Times New Roman" w:eastAsia="Times New Roman" w:hAnsi="Times New Roman" w:cs="Times New Roman"/>
          <w:b/>
          <w:sz w:val="28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20</w:t>
      </w:r>
      <w:r w:rsidR="00EA4D14">
        <w:rPr>
          <w:rFonts w:ascii="Times New Roman" w:eastAsia="Times New Roman" w:hAnsi="Times New Roman" w:cs="Times New Roman"/>
          <w:b/>
          <w:sz w:val="28"/>
          <w:szCs w:val="24"/>
        </w:rPr>
        <w:t xml:space="preserve"> г.                    </w:t>
      </w:r>
      <w:r w:rsidR="00EA4D14">
        <w:rPr>
          <w:rFonts w:ascii="Times New Roman" w:eastAsia="Times New Roman" w:hAnsi="Times New Roman" w:cs="Times New Roman"/>
          <w:sz w:val="28"/>
          <w:szCs w:val="24"/>
        </w:rPr>
        <w:t xml:space="preserve">пос. Обозерский                                </w:t>
      </w:r>
      <w:r w:rsidR="00EA4D14">
        <w:rPr>
          <w:rFonts w:ascii="Times New Roman" w:eastAsia="Times New Roman" w:hAnsi="Times New Roman" w:cs="Times New Roman"/>
          <w:b/>
          <w:sz w:val="28"/>
          <w:szCs w:val="24"/>
        </w:rPr>
        <w:t xml:space="preserve">№ </w:t>
      </w:r>
      <w:r w:rsidR="006C720D">
        <w:rPr>
          <w:rFonts w:ascii="Times New Roman" w:eastAsia="Times New Roman" w:hAnsi="Times New Roman" w:cs="Times New Roman"/>
          <w:b/>
          <w:sz w:val="28"/>
          <w:szCs w:val="24"/>
        </w:rPr>
        <w:t>208</w:t>
      </w:r>
    </w:p>
    <w:p w:rsidR="00EA4D14" w:rsidRDefault="00EA4D14" w:rsidP="00EA4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A4D14" w:rsidRDefault="00EA4D14" w:rsidP="00EA4D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назначении и проведении публичных слушаний по рассмотрению документации по </w:t>
      </w:r>
      <w:r w:rsidR="001645C0">
        <w:rPr>
          <w:rFonts w:ascii="Times New Roman" w:eastAsia="Times New Roman" w:hAnsi="Times New Roman" w:cs="Times New Roman"/>
          <w:b/>
          <w:sz w:val="28"/>
          <w:szCs w:val="28"/>
        </w:rPr>
        <w:t>внесению изменений в местные нормативы градостроительного проектирования МО «Обозерское»</w:t>
      </w:r>
    </w:p>
    <w:p w:rsidR="00EA4D14" w:rsidRDefault="00EA4D14" w:rsidP="00EA4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4D14" w:rsidRDefault="00EA4D14" w:rsidP="00EA4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статьей </w:t>
      </w:r>
      <w:r w:rsidR="001645C0">
        <w:rPr>
          <w:rFonts w:ascii="Times New Roman" w:eastAsia="Times New Roman" w:hAnsi="Times New Roman" w:cs="Times New Roman"/>
          <w:sz w:val="28"/>
          <w:szCs w:val="28"/>
        </w:rPr>
        <w:t>29.4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кодекса, </w:t>
      </w:r>
      <w:r>
        <w:rPr>
          <w:rFonts w:ascii="Times New Roman" w:hAnsi="Times New Roman" w:cs="Times New Roman"/>
          <w:sz w:val="28"/>
          <w:szCs w:val="28"/>
        </w:rPr>
        <w:t xml:space="preserve">Уставом  муниципального  образования «Обозерское», </w:t>
      </w:r>
      <w:r w:rsidR="00685816" w:rsidRPr="00454057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Федеральным </w:t>
      </w:r>
      <w:hyperlink r:id="rId5" w:history="1">
        <w:r w:rsidR="00685816" w:rsidRPr="00454057">
          <w:rPr>
            <w:rFonts w:ascii="Times New Roman" w:eastAsia="Times New Roman" w:hAnsi="Times New Roman" w:cs="Times New Roman"/>
            <w:bCs/>
            <w:sz w:val="28"/>
            <w:szCs w:val="28"/>
          </w:rPr>
          <w:t>законом</w:t>
        </w:r>
      </w:hyperlink>
      <w:r w:rsidR="00685816" w:rsidRPr="0045405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6C720D">
        <w:rPr>
          <w:rFonts w:ascii="Times New Roman" w:eastAsia="Times New Roman" w:hAnsi="Times New Roman" w:cs="Times New Roman"/>
          <w:bCs/>
          <w:sz w:val="28"/>
          <w:szCs w:val="28"/>
        </w:rPr>
        <w:t>Решением Совета депутатов МО «Обозерское» четвертого созыва № 71 от 09.10.2017 года</w:t>
      </w:r>
      <w:r w:rsidR="00685816" w:rsidRPr="0045405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«Обозерское»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EA4D14" w:rsidRDefault="00EA4D14" w:rsidP="00EA4D14">
      <w:pPr>
        <w:tabs>
          <w:tab w:val="left" w:pos="72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Определить форму проведения публичных слушаний – проведение слушаний в органе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Назначить проведение публичных слушаний по рассмотрению </w:t>
      </w:r>
      <w:r w:rsidR="001645C0">
        <w:rPr>
          <w:rFonts w:ascii="Times New Roman" w:eastAsia="Times New Roman" w:hAnsi="Times New Roman" w:cs="Times New Roman"/>
          <w:sz w:val="28"/>
          <w:szCs w:val="28"/>
        </w:rPr>
        <w:t xml:space="preserve">внесений изменений в местные нормативы градостроительного проектирования МО «Обозерское»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1645C0">
        <w:rPr>
          <w:rFonts w:ascii="Times New Roman" w:eastAsia="Times New Roman" w:hAnsi="Times New Roman" w:cs="Times New Roman"/>
          <w:sz w:val="28"/>
          <w:szCs w:val="28"/>
        </w:rPr>
        <w:t>24 августа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17 часов 00 минут по адресу п. Обозерский,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д. 61а,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2. </w:t>
      </w:r>
    </w:p>
    <w:p w:rsidR="00EA4D14" w:rsidRDefault="00EA4D14" w:rsidP="00EA4D14">
      <w:pPr>
        <w:tabs>
          <w:tab w:val="left" w:pos="72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</w:t>
      </w: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Организацию и проведение публичных слушаний по рассмотрению </w:t>
      </w:r>
      <w:r w:rsidR="001645C0">
        <w:rPr>
          <w:rFonts w:ascii="Times New Roman" w:eastAsia="Times New Roman" w:hAnsi="Times New Roman" w:cs="Times New Roman"/>
          <w:sz w:val="28"/>
          <w:szCs w:val="28"/>
        </w:rPr>
        <w:t xml:space="preserve">внесений изменений в местные нормативы градостроительного проектирования МО «Обозерское»  </w:t>
      </w:r>
      <w:r>
        <w:rPr>
          <w:rFonts w:ascii="Times New Roman" w:eastAsia="Times New Roman" w:hAnsi="Times New Roman" w:cs="Times New Roman"/>
          <w:sz w:val="28"/>
          <w:szCs w:val="28"/>
        </w:rPr>
        <w:t>поручить ведущим специалистам администрации МО «Обозерское».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4D14" w:rsidRDefault="00EA4D14" w:rsidP="00EA4D1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3. </w:t>
      </w:r>
      <w:r>
        <w:rPr>
          <w:rFonts w:ascii="Times New Roman" w:hAnsi="Times New Roman" w:cs="Times New Roman"/>
          <w:sz w:val="28"/>
          <w:szCs w:val="28"/>
        </w:rPr>
        <w:t xml:space="preserve">Установить срок проведения публичных слушаний со дня опубликования проекта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официальном сайте муниципального образования «Обозерское» в информационно-коммуникационной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не менее одного и не более трех месяцев.</w:t>
      </w:r>
    </w:p>
    <w:p w:rsidR="00EA4D14" w:rsidRDefault="00EA4D14" w:rsidP="00EA4D1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Опубликовать настоящее постановление в газете «Курьер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Прионежья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разместить на официальном сайте муниципального образования «Обозерское» в сети Интернет.</w:t>
      </w:r>
    </w:p>
    <w:p w:rsidR="00EA4D14" w:rsidRDefault="00EA4D14" w:rsidP="00EA4D1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возложить на  помощника главы администрации муниципального образования «Обозерское».</w:t>
      </w:r>
      <w:bookmarkStart w:id="1" w:name="sub_4"/>
    </w:p>
    <w:p w:rsidR="00EA4D14" w:rsidRDefault="00EA4D14" w:rsidP="00EA4D1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C720D" w:rsidRDefault="006C720D" w:rsidP="00EA4D1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EA4D14" w:rsidRPr="006D0843" w:rsidRDefault="006C720D" w:rsidP="006C720D">
      <w:pPr>
        <w:tabs>
          <w:tab w:val="left" w:pos="649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И.о. г</w:t>
      </w:r>
      <w:r w:rsidR="00EA4D14" w:rsidRPr="006D0843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EA4D14" w:rsidRPr="006D0843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</w:t>
      </w:r>
      <w:r w:rsidR="00EA4D14" w:rsidRPr="006D0843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EA4D14" w:rsidRPr="006D0843" w:rsidRDefault="00EA4D14" w:rsidP="006C72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D0843">
        <w:rPr>
          <w:rFonts w:ascii="Times New Roman" w:eastAsia="Times New Roman" w:hAnsi="Times New Roman" w:cs="Times New Roman"/>
          <w:b/>
          <w:sz w:val="28"/>
          <w:szCs w:val="28"/>
        </w:rPr>
        <w:t xml:space="preserve">МО «Обозерское»                                                          </w:t>
      </w:r>
      <w:r w:rsidR="006C720D">
        <w:rPr>
          <w:rFonts w:ascii="Times New Roman" w:eastAsia="Times New Roman" w:hAnsi="Times New Roman" w:cs="Times New Roman"/>
          <w:b/>
          <w:sz w:val="28"/>
          <w:szCs w:val="28"/>
        </w:rPr>
        <w:t>Е.П. Самохина</w:t>
      </w:r>
    </w:p>
    <w:p w:rsidR="00096D8C" w:rsidRPr="00EA4D14" w:rsidRDefault="00096D8C" w:rsidP="006C720D">
      <w:pPr>
        <w:ind w:firstLine="709"/>
        <w:rPr>
          <w:szCs w:val="28"/>
        </w:rPr>
      </w:pPr>
    </w:p>
    <w:sectPr w:rsidR="00096D8C" w:rsidRPr="00EA4D14" w:rsidSect="00C37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321C8"/>
    <w:multiLevelType w:val="hybridMultilevel"/>
    <w:tmpl w:val="5F3AB5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5546A7"/>
    <w:multiLevelType w:val="hybridMultilevel"/>
    <w:tmpl w:val="6DA24FFE"/>
    <w:lvl w:ilvl="0" w:tplc="4CC241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8EB"/>
    <w:rsid w:val="000928EB"/>
    <w:rsid w:val="00096D8C"/>
    <w:rsid w:val="001645C0"/>
    <w:rsid w:val="004B2FB5"/>
    <w:rsid w:val="005920AB"/>
    <w:rsid w:val="00633014"/>
    <w:rsid w:val="00685816"/>
    <w:rsid w:val="006C720D"/>
    <w:rsid w:val="00855D8A"/>
    <w:rsid w:val="008574FC"/>
    <w:rsid w:val="00A65868"/>
    <w:rsid w:val="00B63E1F"/>
    <w:rsid w:val="00BC2A4E"/>
    <w:rsid w:val="00CA34DE"/>
    <w:rsid w:val="00EA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B2EC41E2A9101782EAB072BA27B74D48DB572B00C969AFEB10AEE7C3Do6V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2018-02-22T08:37:00Z</cp:lastPrinted>
  <dcterms:created xsi:type="dcterms:W3CDTF">2018-02-22T08:08:00Z</dcterms:created>
  <dcterms:modified xsi:type="dcterms:W3CDTF">2020-07-15T13:16:00Z</dcterms:modified>
</cp:coreProperties>
</file>