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E" w:rsidRDefault="007B39AE" w:rsidP="007B39AE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7B39AE" w:rsidRDefault="007B39AE" w:rsidP="007B39A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</w:p>
    <w:p w:rsidR="007B39AE" w:rsidRPr="00E6566D" w:rsidRDefault="007B39AE" w:rsidP="007B39A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6566D">
        <w:rPr>
          <w:rFonts w:ascii="Times New Roman" w:hAnsi="Times New Roman" w:cs="Times New Roman"/>
          <w:sz w:val="28"/>
          <w:szCs w:val="28"/>
        </w:rPr>
        <w:t>четвертого</w:t>
      </w:r>
      <w:proofErr w:type="gramEnd"/>
      <w:r w:rsidRPr="00E6566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FB0702" w:rsidRDefault="007B39AE" w:rsidP="007B39A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B39AE" w:rsidRPr="00330614" w:rsidRDefault="00E622A4" w:rsidP="007B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апреля </w:t>
      </w:r>
      <w:r w:rsidR="00FC3E42">
        <w:rPr>
          <w:rFonts w:ascii="Times New Roman" w:hAnsi="Times New Roman" w:cs="Times New Roman"/>
          <w:sz w:val="24"/>
          <w:szCs w:val="24"/>
        </w:rPr>
        <w:t>2021</w:t>
      </w:r>
      <w:r w:rsidR="007B39AE" w:rsidRPr="00FB070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320</w:t>
      </w:r>
      <w:bookmarkStart w:id="0" w:name="_GoBack"/>
      <w:bookmarkEnd w:id="0"/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3A5B51" w:rsidP="00CA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B39AE" w:rsidRPr="00330614">
        <w:rPr>
          <w:rFonts w:ascii="Times New Roman" w:eastAsia="Times New Roman" w:hAnsi="Times New Roman" w:cs="Times New Roman"/>
          <w:b/>
          <w:sz w:val="24"/>
          <w:szCs w:val="24"/>
        </w:rPr>
        <w:t xml:space="preserve">б исполнении местного бюджета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квартал </w:t>
      </w:r>
      <w:r w:rsidR="007B39AE" w:rsidRPr="0033061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7B39AE" w:rsidRPr="003306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B51" w:rsidRDefault="003A5B51" w:rsidP="003A5B51">
      <w:pPr>
        <w:spacing w:after="0"/>
        <w:jc w:val="both"/>
      </w:pPr>
    </w:p>
    <w:p w:rsidR="003A5B51" w:rsidRPr="00452291" w:rsidRDefault="003A5B51" w:rsidP="003A5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>Рассмотрев Отчет об исполнении местного бюджета 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>» за 1 квартал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г., Совет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>» четвертого созыва решил:</w:t>
      </w:r>
    </w:p>
    <w:p w:rsidR="003A5B51" w:rsidRPr="00452291" w:rsidRDefault="003A5B51" w:rsidP="003A5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B51" w:rsidRPr="00452291" w:rsidRDefault="003A5B51" w:rsidP="003A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           1. Принять 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431AD3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строительству, реконструкции, содержанию и ремонту автомобильных дорог и тротуаров и придомовой территории по муниципальному образованию "</w:t>
      </w:r>
      <w:proofErr w:type="spellStart"/>
      <w:r w:rsidRPr="00431AD3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31AD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№1).</w:t>
      </w:r>
    </w:p>
    <w:p w:rsidR="003A5B51" w:rsidRPr="00452291" w:rsidRDefault="003A5B51" w:rsidP="003A5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2. Принять 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тчет об исполнении местного бюджета 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>» за 1 квартал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г. (Приложение №2-3, Приложение №5-6).</w:t>
      </w:r>
    </w:p>
    <w:p w:rsidR="003A5B51" w:rsidRPr="00452291" w:rsidRDefault="003A5B51" w:rsidP="003A5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Принять к сведению о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тчет о муниципальном долге 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>» за 1 квартал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г. (Приложение №4).</w:t>
      </w:r>
    </w:p>
    <w:p w:rsidR="003A5B51" w:rsidRPr="00452291" w:rsidRDefault="003A5B51" w:rsidP="003A5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момента принятия.</w:t>
      </w:r>
    </w:p>
    <w:p w:rsidR="003A5B51" w:rsidRDefault="003A5B51" w:rsidP="003A5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B51" w:rsidRDefault="003A5B51" w:rsidP="003A5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7B39AE" w:rsidP="007B3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E6452C" w:rsidP="007B39A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9AE" w:rsidRPr="00FB0702">
        <w:rPr>
          <w:rFonts w:ascii="Times New Roman" w:hAnsi="Times New Roman" w:cs="Times New Roman"/>
          <w:sz w:val="24"/>
          <w:szCs w:val="24"/>
        </w:rPr>
        <w:t>Председатель Совета депутатов МО «</w:t>
      </w:r>
      <w:proofErr w:type="spellStart"/>
      <w:proofErr w:type="gramStart"/>
      <w:r w:rsidR="007B39AE" w:rsidRPr="00FB0702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7B39AE" w:rsidRPr="00FB0702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7B39AE" w:rsidRPr="00FB07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04C78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04C78">
        <w:rPr>
          <w:rFonts w:ascii="Times New Roman" w:hAnsi="Times New Roman" w:cs="Times New Roman"/>
          <w:sz w:val="24"/>
          <w:szCs w:val="24"/>
        </w:rPr>
        <w:t>Куплин</w:t>
      </w:r>
      <w:proofErr w:type="spellEnd"/>
    </w:p>
    <w:p w:rsidR="007B39AE" w:rsidRDefault="007B39AE" w:rsidP="007B3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9AE" w:rsidRPr="002F343A" w:rsidRDefault="00E6452C" w:rsidP="007B3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9AE" w:rsidRPr="00FB0702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proofErr w:type="gramStart"/>
      <w:r w:rsidR="007B39AE" w:rsidRPr="00FB070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разования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 w:rsidR="007B39AE" w:rsidRPr="00FB0702">
        <w:rPr>
          <w:rFonts w:ascii="Times New Roman" w:hAnsi="Times New Roman" w:cs="Times New Roman"/>
          <w:sz w:val="24"/>
          <w:szCs w:val="24"/>
        </w:rPr>
        <w:t xml:space="preserve">                             Ю.В. </w:t>
      </w:r>
      <w:proofErr w:type="spellStart"/>
      <w:r w:rsidR="007B39AE" w:rsidRPr="00FB0702">
        <w:rPr>
          <w:rFonts w:ascii="Times New Roman" w:hAnsi="Times New Roman" w:cs="Times New Roman"/>
          <w:sz w:val="24"/>
          <w:szCs w:val="24"/>
        </w:rPr>
        <w:t>Андруцкая</w:t>
      </w:r>
      <w:proofErr w:type="spellEnd"/>
    </w:p>
    <w:p w:rsidR="007B39AE" w:rsidRPr="00330614" w:rsidRDefault="007B39AE" w:rsidP="007B3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3A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14" w:rsidRPr="00835CBD" w:rsidRDefault="00330614" w:rsidP="0083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sectPr w:rsidR="00330614" w:rsidRPr="00835CBD" w:rsidSect="004E5083">
      <w:headerReference w:type="default" r:id="rId6"/>
      <w:pgSz w:w="12240" w:h="15840"/>
      <w:pgMar w:top="1133" w:right="850" w:bottom="1133" w:left="1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A1" w:rsidRDefault="009836A1" w:rsidP="00896C17">
      <w:pPr>
        <w:spacing w:after="0" w:line="240" w:lineRule="auto"/>
      </w:pPr>
      <w:r>
        <w:separator/>
      </w:r>
    </w:p>
  </w:endnote>
  <w:endnote w:type="continuationSeparator" w:id="0">
    <w:p w:rsidR="009836A1" w:rsidRDefault="009836A1" w:rsidP="0089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A1" w:rsidRDefault="009836A1" w:rsidP="00896C17">
      <w:pPr>
        <w:spacing w:after="0" w:line="240" w:lineRule="auto"/>
      </w:pPr>
      <w:r>
        <w:separator/>
      </w:r>
    </w:p>
  </w:footnote>
  <w:footnote w:type="continuationSeparator" w:id="0">
    <w:p w:rsidR="009836A1" w:rsidRDefault="009836A1" w:rsidP="0089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A7" w:rsidRDefault="003263A7" w:rsidP="00E622A4">
    <w:pPr>
      <w:pStyle w:val="a6"/>
      <w:tabs>
        <w:tab w:val="clear" w:pos="4677"/>
        <w:tab w:val="clear" w:pos="9355"/>
        <w:tab w:val="left" w:pos="13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0B0"/>
    <w:rsid w:val="00003D61"/>
    <w:rsid w:val="00011769"/>
    <w:rsid w:val="00022A16"/>
    <w:rsid w:val="000557EB"/>
    <w:rsid w:val="00076D1E"/>
    <w:rsid w:val="00093286"/>
    <w:rsid w:val="001044EC"/>
    <w:rsid w:val="0011166A"/>
    <w:rsid w:val="001204B8"/>
    <w:rsid w:val="00137BF8"/>
    <w:rsid w:val="00140B12"/>
    <w:rsid w:val="00186B09"/>
    <w:rsid w:val="001B59A1"/>
    <w:rsid w:val="001C37EA"/>
    <w:rsid w:val="001C7F51"/>
    <w:rsid w:val="001D4C3B"/>
    <w:rsid w:val="001D6168"/>
    <w:rsid w:val="001F5295"/>
    <w:rsid w:val="0021057D"/>
    <w:rsid w:val="00214864"/>
    <w:rsid w:val="00221A93"/>
    <w:rsid w:val="00231EAC"/>
    <w:rsid w:val="00254EC4"/>
    <w:rsid w:val="00276DBE"/>
    <w:rsid w:val="002A31AD"/>
    <w:rsid w:val="002C1052"/>
    <w:rsid w:val="002C2099"/>
    <w:rsid w:val="002C4EE6"/>
    <w:rsid w:val="002E0FAE"/>
    <w:rsid w:val="002F2C00"/>
    <w:rsid w:val="002F2C7D"/>
    <w:rsid w:val="00307F3A"/>
    <w:rsid w:val="00310C79"/>
    <w:rsid w:val="003263A7"/>
    <w:rsid w:val="00330614"/>
    <w:rsid w:val="00391140"/>
    <w:rsid w:val="003A5B51"/>
    <w:rsid w:val="003A6E49"/>
    <w:rsid w:val="003B7EF2"/>
    <w:rsid w:val="00431AD3"/>
    <w:rsid w:val="00462680"/>
    <w:rsid w:val="004645C0"/>
    <w:rsid w:val="00470561"/>
    <w:rsid w:val="0047759D"/>
    <w:rsid w:val="00486B0E"/>
    <w:rsid w:val="00493513"/>
    <w:rsid w:val="004B6889"/>
    <w:rsid w:val="004E5083"/>
    <w:rsid w:val="00547C84"/>
    <w:rsid w:val="00550315"/>
    <w:rsid w:val="0055180D"/>
    <w:rsid w:val="0056036D"/>
    <w:rsid w:val="00594D35"/>
    <w:rsid w:val="005E6491"/>
    <w:rsid w:val="005E6894"/>
    <w:rsid w:val="00602D89"/>
    <w:rsid w:val="00603A11"/>
    <w:rsid w:val="00625AB6"/>
    <w:rsid w:val="00635F9C"/>
    <w:rsid w:val="00660941"/>
    <w:rsid w:val="00662196"/>
    <w:rsid w:val="00662BD2"/>
    <w:rsid w:val="006752B7"/>
    <w:rsid w:val="00677036"/>
    <w:rsid w:val="00682602"/>
    <w:rsid w:val="006A2030"/>
    <w:rsid w:val="007002B3"/>
    <w:rsid w:val="00712C03"/>
    <w:rsid w:val="007265FA"/>
    <w:rsid w:val="00757E3F"/>
    <w:rsid w:val="007B39AE"/>
    <w:rsid w:val="007D3F83"/>
    <w:rsid w:val="0080677E"/>
    <w:rsid w:val="00806C2F"/>
    <w:rsid w:val="0082150C"/>
    <w:rsid w:val="008234B3"/>
    <w:rsid w:val="00835CBD"/>
    <w:rsid w:val="00837FD1"/>
    <w:rsid w:val="00896C17"/>
    <w:rsid w:val="008B7110"/>
    <w:rsid w:val="008F0FD6"/>
    <w:rsid w:val="008F69FE"/>
    <w:rsid w:val="00941DE1"/>
    <w:rsid w:val="00975BF6"/>
    <w:rsid w:val="00981AB9"/>
    <w:rsid w:val="009836A1"/>
    <w:rsid w:val="009848E6"/>
    <w:rsid w:val="009A3EEA"/>
    <w:rsid w:val="009C0ECA"/>
    <w:rsid w:val="009C24F0"/>
    <w:rsid w:val="009C2B42"/>
    <w:rsid w:val="009E0206"/>
    <w:rsid w:val="009E1E1A"/>
    <w:rsid w:val="00A070EE"/>
    <w:rsid w:val="00A808D7"/>
    <w:rsid w:val="00A8234A"/>
    <w:rsid w:val="00A836BB"/>
    <w:rsid w:val="00AA5DA0"/>
    <w:rsid w:val="00AB0E74"/>
    <w:rsid w:val="00AB1EA0"/>
    <w:rsid w:val="00AB76A1"/>
    <w:rsid w:val="00AD290F"/>
    <w:rsid w:val="00AE31B0"/>
    <w:rsid w:val="00AF4FFD"/>
    <w:rsid w:val="00AF54E7"/>
    <w:rsid w:val="00B04C78"/>
    <w:rsid w:val="00B15325"/>
    <w:rsid w:val="00B174FE"/>
    <w:rsid w:val="00B221FA"/>
    <w:rsid w:val="00B70C0F"/>
    <w:rsid w:val="00B81F95"/>
    <w:rsid w:val="00B84345"/>
    <w:rsid w:val="00BA3A83"/>
    <w:rsid w:val="00BB4C55"/>
    <w:rsid w:val="00BC642F"/>
    <w:rsid w:val="00BF0F6A"/>
    <w:rsid w:val="00C057AB"/>
    <w:rsid w:val="00C13DF7"/>
    <w:rsid w:val="00C331D8"/>
    <w:rsid w:val="00C512D9"/>
    <w:rsid w:val="00C54A0F"/>
    <w:rsid w:val="00CA3D9F"/>
    <w:rsid w:val="00CB1C18"/>
    <w:rsid w:val="00CC1AA7"/>
    <w:rsid w:val="00D11D04"/>
    <w:rsid w:val="00D33C0D"/>
    <w:rsid w:val="00D53428"/>
    <w:rsid w:val="00D708F1"/>
    <w:rsid w:val="00D72D68"/>
    <w:rsid w:val="00DA2DB2"/>
    <w:rsid w:val="00DA6F28"/>
    <w:rsid w:val="00DC1EEA"/>
    <w:rsid w:val="00DC3BEC"/>
    <w:rsid w:val="00E2685C"/>
    <w:rsid w:val="00E36E4B"/>
    <w:rsid w:val="00E40705"/>
    <w:rsid w:val="00E622A4"/>
    <w:rsid w:val="00E6452C"/>
    <w:rsid w:val="00EB102E"/>
    <w:rsid w:val="00EC503C"/>
    <w:rsid w:val="00EC5753"/>
    <w:rsid w:val="00EC5A70"/>
    <w:rsid w:val="00EF1324"/>
    <w:rsid w:val="00F237AF"/>
    <w:rsid w:val="00F36693"/>
    <w:rsid w:val="00F42ED6"/>
    <w:rsid w:val="00F576AB"/>
    <w:rsid w:val="00F61518"/>
    <w:rsid w:val="00F650B0"/>
    <w:rsid w:val="00F75AF1"/>
    <w:rsid w:val="00F94B42"/>
    <w:rsid w:val="00FB6E0E"/>
    <w:rsid w:val="00FC3468"/>
    <w:rsid w:val="00FC3E42"/>
    <w:rsid w:val="00FD53D1"/>
    <w:rsid w:val="00FF2419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D7824-BAD2-415D-8533-E50DEA0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83"/>
  </w:style>
  <w:style w:type="paragraph" w:styleId="1">
    <w:name w:val="heading 1"/>
    <w:basedOn w:val="a"/>
    <w:next w:val="a"/>
    <w:link w:val="10"/>
    <w:uiPriority w:val="9"/>
    <w:qFormat/>
    <w:rsid w:val="00F650B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F650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F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D53D1"/>
  </w:style>
  <w:style w:type="character" w:styleId="a4">
    <w:name w:val="Hyperlink"/>
    <w:basedOn w:val="a0"/>
    <w:uiPriority w:val="99"/>
    <w:semiHidden/>
    <w:unhideWhenUsed/>
    <w:rsid w:val="00FD53D1"/>
    <w:rPr>
      <w:color w:val="0000FF"/>
      <w:u w:val="single"/>
    </w:rPr>
  </w:style>
  <w:style w:type="paragraph" w:customStyle="1" w:styleId="s3">
    <w:name w:val="s_3"/>
    <w:basedOn w:val="a"/>
    <w:rsid w:val="00F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D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3D1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D7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C17"/>
  </w:style>
  <w:style w:type="paragraph" w:styleId="a8">
    <w:name w:val="footer"/>
    <w:basedOn w:val="a"/>
    <w:link w:val="a9"/>
    <w:uiPriority w:val="99"/>
    <w:unhideWhenUsed/>
    <w:rsid w:val="0089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2020-08-06T07:13:00Z</cp:lastPrinted>
  <dcterms:created xsi:type="dcterms:W3CDTF">2020-03-10T05:47:00Z</dcterms:created>
  <dcterms:modified xsi:type="dcterms:W3CDTF">2021-04-22T06:59:00Z</dcterms:modified>
</cp:coreProperties>
</file>