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3376F4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0C" w:rsidRPr="005C3A3F" w:rsidRDefault="00853EB5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6F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360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2419FB">
        <w:rPr>
          <w:b/>
          <w:sz w:val="28"/>
          <w:szCs w:val="28"/>
        </w:rPr>
        <w:t>Ундозерское</w:t>
      </w:r>
      <w:r w:rsidR="003712D7" w:rsidRPr="003712D7"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76F4">
        <w:rPr>
          <w:rFonts w:ascii="Times New Roman" w:hAnsi="Times New Roman" w:cs="Times New Roman"/>
          <w:sz w:val="28"/>
          <w:szCs w:val="28"/>
        </w:rPr>
        <w:t>статьей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3376F4">
        <w:rPr>
          <w:rFonts w:ascii="Times New Roman" w:hAnsi="Times New Roman" w:cs="Times New Roman"/>
          <w:sz w:val="28"/>
          <w:szCs w:val="28"/>
        </w:rPr>
        <w:t>7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муниципальном образовании </w:t>
      </w:r>
      <w:r w:rsidR="002419FB" w:rsidRPr="005C3A3F">
        <w:rPr>
          <w:rFonts w:ascii="Times New Roman" w:hAnsi="Times New Roman" w:cs="Times New Roman"/>
          <w:sz w:val="28"/>
          <w:szCs w:val="28"/>
        </w:rPr>
        <w:t>«</w:t>
      </w:r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r w:rsidR="002419FB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419FB" w:rsidRPr="005C3A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proofErr w:type="spellEnd"/>
      <w:r w:rsidR="002419FB" w:rsidRPr="005C3A3F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8A2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9FB">
        <w:rPr>
          <w:rFonts w:ascii="Times New Roman" w:hAnsi="Times New Roman" w:cs="Times New Roman"/>
          <w:sz w:val="28"/>
          <w:szCs w:val="28"/>
        </w:rPr>
        <w:t xml:space="preserve"> А.</w:t>
      </w:r>
      <w:r w:rsidR="008A271D">
        <w:rPr>
          <w:rFonts w:ascii="Times New Roman" w:hAnsi="Times New Roman" w:cs="Times New Roman"/>
          <w:sz w:val="28"/>
          <w:szCs w:val="28"/>
        </w:rPr>
        <w:t>И. Гребнев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9FB" w:rsidRPr="005C3A3F">
        <w:rPr>
          <w:rFonts w:ascii="Times New Roman" w:hAnsi="Times New Roman" w:cs="Times New Roman"/>
          <w:sz w:val="28"/>
          <w:szCs w:val="28"/>
        </w:rPr>
        <w:t>«</w:t>
      </w:r>
      <w:r w:rsidR="002419FB">
        <w:rPr>
          <w:rFonts w:ascii="Times New Roman" w:hAnsi="Times New Roman" w:cs="Times New Roman"/>
          <w:sz w:val="28"/>
          <w:szCs w:val="28"/>
        </w:rPr>
        <w:t>Ундозерское</w:t>
      </w:r>
      <w:r w:rsidR="002419FB"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419FB">
        <w:rPr>
          <w:rFonts w:ascii="Times New Roman" w:hAnsi="Times New Roman" w:cs="Times New Roman"/>
          <w:sz w:val="28"/>
          <w:szCs w:val="28"/>
        </w:rPr>
        <w:t xml:space="preserve"> М.Д. Гуламов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19FB"/>
    <w:rsid w:val="002461E6"/>
    <w:rsid w:val="003376F4"/>
    <w:rsid w:val="003712D7"/>
    <w:rsid w:val="00506BDA"/>
    <w:rsid w:val="006F550C"/>
    <w:rsid w:val="007F25FB"/>
    <w:rsid w:val="00853EB5"/>
    <w:rsid w:val="008A271D"/>
    <w:rsid w:val="00976DB1"/>
    <w:rsid w:val="00AF6161"/>
    <w:rsid w:val="00C92651"/>
    <w:rsid w:val="00E12BD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EEA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2020-11-25T09:05:00Z</dcterms:created>
  <dcterms:modified xsi:type="dcterms:W3CDTF">2020-12-14T09:42:00Z</dcterms:modified>
</cp:coreProperties>
</file>